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179" w:rsidRDefault="00665179" w:rsidP="0066517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FORM-BC2-3 Fire safety Certificate</w:t>
      </w:r>
    </w:p>
    <w:p w:rsidR="001E74A9" w:rsidRDefault="001E74A9" w:rsidP="00715F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715FD1" w:rsidRPr="000B4B5D" w:rsidRDefault="00715FD1" w:rsidP="00715F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b/>
          <w:kern w:val="0"/>
          <w:sz w:val="24"/>
          <w:szCs w:val="24"/>
        </w:rPr>
        <w:t>THE REPUBLIC OF THE UNION OF MYANMAR</w:t>
      </w:r>
    </w:p>
    <w:p w:rsidR="00715FD1" w:rsidRPr="000B4B5D" w:rsidRDefault="00715FD1" w:rsidP="00715F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b/>
          <w:kern w:val="0"/>
          <w:sz w:val="24"/>
          <w:szCs w:val="24"/>
        </w:rPr>
        <w:t>THILAWA SPECIAL ECNOMIC ZONE MANAGEMENT COMIITTEE</w:t>
      </w:r>
    </w:p>
    <w:p w:rsidR="00715FD1" w:rsidRPr="000B4B5D" w:rsidRDefault="00715FD1" w:rsidP="001219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706CEE" w:rsidRPr="000B4B5D" w:rsidRDefault="004A51ED" w:rsidP="001219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FIRE SAFETY CERTIFICATE</w:t>
      </w:r>
    </w:p>
    <w:p w:rsidR="00706CEE" w:rsidRPr="000B4B5D" w:rsidRDefault="00706CEE" w:rsidP="001219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950B9D" w:rsidRPr="000B4B5D" w:rsidRDefault="00950B9D" w:rsidP="00950B9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Our Ref: </w:t>
      </w:r>
      <w:r w:rsidR="00944F6C" w:rsidRPr="000B4B5D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T</w:t>
      </w:r>
      <w:r w:rsidRPr="000B4B5D">
        <w:rPr>
          <w:rFonts w:ascii="Times New Roman" w:hAnsi="Times New Roman" w:cs="Times New Roman" w:hint="eastAsia"/>
          <w:b/>
          <w:kern w:val="0"/>
          <w:sz w:val="24"/>
          <w:szCs w:val="24"/>
        </w:rPr>
        <w:t>SEZ-</w:t>
      </w:r>
      <w:r w:rsidR="0044195D" w:rsidRPr="000B4B5D">
        <w:rPr>
          <w:rFonts w:ascii="Times New Roman" w:hAnsi="Times New Roman" w:cs="Times New Roman" w:hint="eastAsia"/>
          <w:b/>
          <w:kern w:val="0"/>
          <w:sz w:val="24"/>
          <w:szCs w:val="24"/>
        </w:rPr>
        <w:t>F</w:t>
      </w:r>
      <w:r w:rsidR="00715FD1" w:rsidRPr="000B4B5D">
        <w:rPr>
          <w:rFonts w:ascii="Times New Roman" w:hAnsi="Times New Roman" w:cs="Times New Roman" w:hint="eastAsia"/>
          <w:b/>
          <w:kern w:val="0"/>
          <w:sz w:val="24"/>
          <w:szCs w:val="24"/>
        </w:rPr>
        <w:t>S</w:t>
      </w:r>
      <w:r w:rsidRPr="000B4B5D">
        <w:rPr>
          <w:rFonts w:ascii="Times New Roman" w:hAnsi="Times New Roman" w:cs="Times New Roman" w:hint="eastAsia"/>
          <w:b/>
          <w:kern w:val="0"/>
          <w:sz w:val="24"/>
          <w:szCs w:val="24"/>
        </w:rPr>
        <w:t>-</w:t>
      </w:r>
      <w:r w:rsidR="002E5DDD">
        <w:rPr>
          <w:rFonts w:ascii="Times New Roman" w:hAnsi="Times New Roman" w:cs="Times New Roman" w:hint="eastAsia"/>
          <w:b/>
          <w:kern w:val="0"/>
          <w:sz w:val="24"/>
          <w:szCs w:val="24"/>
        </w:rPr>
        <w:t>xxx</w:t>
      </w:r>
    </w:p>
    <w:p w:rsidR="00121917" w:rsidRPr="000B4B5D" w:rsidRDefault="007077CF" w:rsidP="00950B9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Date: </w:t>
      </w:r>
      <w:r w:rsidR="00950B9D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           </w:t>
      </w:r>
      <w:r w:rsidR="001C028D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                                    </w:t>
      </w:r>
    </w:p>
    <w:p w:rsidR="00950B9D" w:rsidRPr="000B4B5D" w:rsidRDefault="00950B9D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121917" w:rsidRPr="000B4B5D" w:rsidRDefault="00121917" w:rsidP="001C02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/>
          <w:kern w:val="0"/>
          <w:sz w:val="24"/>
          <w:szCs w:val="24"/>
        </w:rPr>
        <w:t xml:space="preserve">Subject: </w:t>
      </w:r>
      <w:r w:rsidR="0044195D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Fire Safety Certificate </w:t>
      </w:r>
      <w:r w:rsidR="00DA1112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in response to </w:t>
      </w:r>
      <w:r w:rsidR="00950B9D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the </w:t>
      </w:r>
      <w:r w:rsidR="00115B64" w:rsidRPr="000B4B5D">
        <w:rPr>
          <w:rFonts w:ascii="Times New Roman" w:hAnsi="Times New Roman" w:cs="Times New Roman" w:hint="eastAsia"/>
          <w:kern w:val="0"/>
          <w:sz w:val="24"/>
          <w:szCs w:val="24"/>
        </w:rPr>
        <w:t>application</w:t>
      </w:r>
      <w:r w:rsidR="00950B9D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for </w:t>
      </w:r>
      <w:r w:rsidR="00AF7A1C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obtaining </w:t>
      </w:r>
      <w:r w:rsidR="0044195D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Fire Safety Certificate </w:t>
      </w:r>
      <w:r w:rsidRPr="000B4B5D">
        <w:rPr>
          <w:rFonts w:ascii="Times New Roman" w:hAnsi="Times New Roman" w:cs="Times New Roman"/>
          <w:kern w:val="0"/>
          <w:sz w:val="24"/>
          <w:szCs w:val="24"/>
        </w:rPr>
        <w:t>in the</w:t>
      </w:r>
      <w:r w:rsidR="001C028D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Thilawa </w:t>
      </w:r>
      <w:r w:rsidRPr="000B4B5D">
        <w:rPr>
          <w:rFonts w:ascii="Times New Roman" w:hAnsi="Times New Roman" w:cs="Times New Roman"/>
          <w:kern w:val="0"/>
          <w:sz w:val="24"/>
          <w:szCs w:val="24"/>
        </w:rPr>
        <w:t>Special Economic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0B4B5D">
        <w:rPr>
          <w:rFonts w:ascii="Times New Roman" w:hAnsi="Times New Roman" w:cs="Times New Roman"/>
          <w:kern w:val="0"/>
          <w:sz w:val="24"/>
          <w:szCs w:val="24"/>
        </w:rPr>
        <w:t>Zone</w:t>
      </w:r>
    </w:p>
    <w:p w:rsidR="008E5909" w:rsidRPr="000B4B5D" w:rsidRDefault="008E5909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:rsidR="00121917" w:rsidRPr="000B4B5D" w:rsidRDefault="00121917" w:rsidP="001C028D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/>
          <w:kern w:val="0"/>
          <w:sz w:val="24"/>
          <w:szCs w:val="24"/>
        </w:rPr>
        <w:t xml:space="preserve">Reference: </w:t>
      </w:r>
      <w:r w:rsidR="00DA1112" w:rsidRPr="000B4B5D">
        <w:rPr>
          <w:rFonts w:ascii="Times New Roman" w:hAnsi="Times New Roman" w:cs="Times New Roman" w:hint="eastAsia"/>
          <w:kern w:val="0"/>
          <w:sz w:val="24"/>
          <w:szCs w:val="24"/>
        </w:rPr>
        <w:t>Registered application for Fire Safety Certificate No.</w:t>
      </w:r>
      <w:r w:rsidR="00CB0142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FSC-</w:t>
      </w:r>
      <w:r w:rsidR="002E5DDD">
        <w:rPr>
          <w:rFonts w:ascii="Times New Roman" w:hAnsi="Times New Roman" w:cs="Times New Roman" w:hint="eastAsia"/>
          <w:kern w:val="0"/>
          <w:sz w:val="24"/>
          <w:szCs w:val="24"/>
        </w:rPr>
        <w:t>xxx</w:t>
      </w:r>
      <w:r w:rsidR="00DA1112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CB0142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submitted by </w:t>
      </w:r>
      <w:r w:rsidR="002E5DDD" w:rsidRPr="002E5DDD"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 xml:space="preserve">(Company Name) </w:t>
      </w:r>
      <w:r w:rsidR="00CB0142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on </w:t>
      </w:r>
      <w:r w:rsidR="002E5DDD" w:rsidRPr="002E5DDD"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>(Date)</w:t>
      </w:r>
    </w:p>
    <w:p w:rsidR="00462ADA" w:rsidRPr="002E5DDD" w:rsidRDefault="00462ADA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DA1112" w:rsidRPr="002E5DDD" w:rsidRDefault="00045888" w:rsidP="00121917">
      <w:pPr>
        <w:autoSpaceDE w:val="0"/>
        <w:autoSpaceDN w:val="0"/>
        <w:adjustRightInd w:val="0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Attention: </w:t>
      </w:r>
      <w:r w:rsidR="002E5DDD" w:rsidRPr="002E5DDD">
        <w:rPr>
          <w:rFonts w:ascii="Times New Roman" w:hAnsi="Times New Roman" w:cs="Times New Roman" w:hint="eastAsia"/>
          <w:b/>
          <w:kern w:val="0"/>
          <w:sz w:val="24"/>
          <w:szCs w:val="24"/>
          <w:u w:val="single"/>
        </w:rPr>
        <w:t>(Company Name)</w:t>
      </w:r>
    </w:p>
    <w:p w:rsidR="00DA1112" w:rsidRPr="000B4B5D" w:rsidRDefault="00DA1112" w:rsidP="0012191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</w:p>
    <w:p w:rsidR="00BA02FE" w:rsidRPr="000B4B5D" w:rsidRDefault="00121917" w:rsidP="0012191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/>
          <w:kern w:val="0"/>
          <w:sz w:val="24"/>
          <w:szCs w:val="24"/>
        </w:rPr>
        <w:t xml:space="preserve">With reference to the above mentioned application, </w:t>
      </w:r>
      <w:r w:rsidR="006008A1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the Construction Section of One Stop Service Center of 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the </w:t>
      </w:r>
      <w:r w:rsidR="008E5909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Thilawa </w:t>
      </w:r>
      <w:r w:rsidR="00EF3A70" w:rsidRPr="000B4B5D">
        <w:rPr>
          <w:rFonts w:ascii="Times New Roman" w:hAnsi="Times New Roman" w:cs="Times New Roman"/>
          <w:kern w:val="0"/>
          <w:sz w:val="24"/>
          <w:szCs w:val="24"/>
        </w:rPr>
        <w:t>Special Economic Zone</w:t>
      </w:r>
      <w:r w:rsidR="006008A1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7077CF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reviewed </w:t>
      </w:r>
      <w:r w:rsidR="009F6379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and examined the all documents and drawings </w:t>
      </w:r>
      <w:r w:rsidR="00DA1112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submitted by </w:t>
      </w:r>
      <w:r w:rsidR="002E5DDD" w:rsidRPr="002E5DDD"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>(Company Name)</w:t>
      </w:r>
      <w:r w:rsidR="00C41BC6" w:rsidRPr="000B4B5D">
        <w:rPr>
          <w:rFonts w:ascii="Times New Roman" w:hAnsi="Times New Roman" w:cs="Times New Roman" w:hint="eastAsia"/>
          <w:sz w:val="22"/>
        </w:rPr>
        <w:t xml:space="preserve"> </w:t>
      </w:r>
      <w:r w:rsidR="00DA1112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and checked the conformity with the Myanmar National Building Code (Provisional 2012). Consequently, the Construction Section of One Stop Service Center of the Thilawa </w:t>
      </w:r>
      <w:r w:rsidR="00DA1112" w:rsidRPr="000B4B5D">
        <w:rPr>
          <w:rFonts w:ascii="Times New Roman" w:hAnsi="Times New Roman" w:cs="Times New Roman"/>
          <w:kern w:val="0"/>
          <w:sz w:val="24"/>
          <w:szCs w:val="24"/>
        </w:rPr>
        <w:t>Special Economic Zone</w:t>
      </w:r>
      <w:r w:rsidR="00DA1112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hereby issues a Fire Safety Certificate to </w:t>
      </w:r>
      <w:r w:rsidR="002E5DDD" w:rsidRPr="002E5DDD">
        <w:rPr>
          <w:rFonts w:ascii="Times New Roman" w:hAnsi="Times New Roman" w:cs="Times New Roman" w:hint="eastAsia"/>
          <w:kern w:val="0"/>
          <w:sz w:val="24"/>
          <w:szCs w:val="24"/>
          <w:u w:val="single"/>
        </w:rPr>
        <w:t>(Company Name)</w:t>
      </w:r>
      <w:r w:rsidR="006D28A1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DA1112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for constructing its factory in Thilawa Special Economic Zone </w:t>
      </w:r>
      <w:r w:rsidR="00DA1112" w:rsidRPr="000B4B5D">
        <w:rPr>
          <w:rFonts w:ascii="Times New Roman" w:hAnsi="Times New Roman" w:cs="Times New Roman"/>
          <w:kern w:val="0"/>
          <w:sz w:val="24"/>
          <w:szCs w:val="24"/>
        </w:rPr>
        <w:t>as under:</w:t>
      </w:r>
    </w:p>
    <w:p w:rsidR="00BA02FE" w:rsidRPr="000B4B5D" w:rsidRDefault="00BA02FE" w:rsidP="00121917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</w:p>
    <w:p w:rsidR="008F4753" w:rsidRPr="000B4B5D" w:rsidRDefault="008F4753" w:rsidP="00045888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Terms and Conditions for Approval: </w:t>
      </w:r>
    </w:p>
    <w:p w:rsidR="00045888" w:rsidRPr="000B4B5D" w:rsidRDefault="00045888" w:rsidP="00045888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Chars="0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This Fire Safety Certificate shall be valid only for </w:t>
      </w:r>
      <w:r w:rsidRPr="000B4B5D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A623DF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factory 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construction as under; </w:t>
      </w:r>
    </w:p>
    <w:p w:rsidR="00E43DD6" w:rsidRPr="000B4B5D" w:rsidRDefault="00045888">
      <w:pPr>
        <w:pStyle w:val="ListParagraph"/>
        <w:autoSpaceDE w:val="0"/>
        <w:autoSpaceDN w:val="0"/>
        <w:adjustRightInd w:val="0"/>
        <w:ind w:leftChars="0" w:left="1134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Name of Company: </w:t>
      </w:r>
    </w:p>
    <w:p w:rsidR="00E43DD6" w:rsidRPr="000B4B5D" w:rsidRDefault="006C43E7">
      <w:pPr>
        <w:pStyle w:val="ListParagraph"/>
        <w:autoSpaceDE w:val="0"/>
        <w:autoSpaceDN w:val="0"/>
        <w:adjustRightInd w:val="0"/>
        <w:ind w:leftChars="0" w:left="1134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>Authorized Operations</w:t>
      </w:r>
      <w:r w:rsidR="00045888" w:rsidRPr="000B4B5D">
        <w:rPr>
          <w:rFonts w:ascii="Times New Roman" w:hAnsi="Times New Roman" w:cs="Times New Roman" w:hint="eastAsia"/>
          <w:kern w:val="0"/>
          <w:sz w:val="24"/>
          <w:szCs w:val="24"/>
        </w:rPr>
        <w:t>:</w:t>
      </w:r>
      <w:r w:rsidR="0029200F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</w:p>
    <w:p w:rsidR="00E43DD6" w:rsidRPr="000B4B5D" w:rsidRDefault="00236FE4">
      <w:pPr>
        <w:autoSpaceDE w:val="0"/>
        <w:autoSpaceDN w:val="0"/>
        <w:adjustRightInd w:val="0"/>
        <w:ind w:left="1134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/>
          <w:kern w:val="0"/>
          <w:sz w:val="24"/>
          <w:szCs w:val="24"/>
        </w:rPr>
        <w:t xml:space="preserve">Location: Lot No.  </w:t>
      </w:r>
    </w:p>
    <w:p w:rsidR="00E43DD6" w:rsidRPr="000B4B5D" w:rsidRDefault="00045888">
      <w:pPr>
        <w:pStyle w:val="ListParagraph"/>
        <w:autoSpaceDE w:val="0"/>
        <w:autoSpaceDN w:val="0"/>
        <w:adjustRightInd w:val="0"/>
        <w:ind w:leftChars="0" w:left="1134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Site Area: </w:t>
      </w:r>
      <w:r w:rsidR="002E5DDD">
        <w:rPr>
          <w:rFonts w:ascii="Times New Roman" w:hAnsi="Times New Roman" w:cs="Times New Roman" w:hint="eastAsia"/>
          <w:kern w:val="0"/>
          <w:sz w:val="24"/>
          <w:szCs w:val="24"/>
        </w:rPr>
        <w:t xml:space="preserve">xxx </w:t>
      </w:r>
      <w:r w:rsidR="009940CA" w:rsidRPr="000B4B5D">
        <w:rPr>
          <w:rFonts w:ascii="Times New Roman" w:hAnsi="Times New Roman" w:cs="Times New Roman" w:hint="eastAsia"/>
          <w:kern w:val="0"/>
          <w:sz w:val="24"/>
          <w:szCs w:val="24"/>
        </w:rPr>
        <w:t>sqm</w:t>
      </w:r>
    </w:p>
    <w:p w:rsidR="00E43DD6" w:rsidRPr="000B4B5D" w:rsidRDefault="00045888">
      <w:pPr>
        <w:pStyle w:val="ListParagraph"/>
        <w:autoSpaceDE w:val="0"/>
        <w:autoSpaceDN w:val="0"/>
        <w:adjustRightInd w:val="0"/>
        <w:ind w:leftChars="0" w:left="1134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Building Area: </w:t>
      </w:r>
      <w:r w:rsidR="002E5DDD">
        <w:rPr>
          <w:rFonts w:ascii="Times New Roman" w:hAnsi="Times New Roman" w:cs="Times New Roman" w:hint="eastAsia"/>
          <w:kern w:val="0"/>
          <w:sz w:val="24"/>
          <w:szCs w:val="24"/>
        </w:rPr>
        <w:t xml:space="preserve">xxx </w:t>
      </w:r>
      <w:r w:rsidR="009940CA" w:rsidRPr="000B4B5D">
        <w:rPr>
          <w:rFonts w:ascii="Times New Roman" w:hAnsi="Times New Roman" w:cs="Times New Roman" w:hint="eastAsia"/>
          <w:kern w:val="0"/>
          <w:sz w:val="24"/>
          <w:szCs w:val="24"/>
        </w:rPr>
        <w:t>sqm</w:t>
      </w:r>
    </w:p>
    <w:p w:rsidR="009940CA" w:rsidRPr="000B4B5D" w:rsidRDefault="009940CA" w:rsidP="00045888">
      <w:pPr>
        <w:pStyle w:val="ListParagraph"/>
        <w:autoSpaceDE w:val="0"/>
        <w:autoSpaceDN w:val="0"/>
        <w:adjustRightInd w:val="0"/>
        <w:ind w:leftChars="0" w:left="1080"/>
        <w:rPr>
          <w:rFonts w:ascii="Times New Roman" w:hAnsi="Times New Roman" w:cs="Times New Roman"/>
          <w:kern w:val="0"/>
          <w:sz w:val="24"/>
          <w:szCs w:val="24"/>
        </w:rPr>
      </w:pPr>
    </w:p>
    <w:p w:rsidR="005A67F7" w:rsidRPr="000B4B5D" w:rsidRDefault="00045888" w:rsidP="00045888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Chars="0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In case you make any modification by adding/extending/cutting or in any 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lastRenderedPageBreak/>
        <w:t>other form to the construction design or plan approved under this Fire Safety Certificate or if you intend to construct</w:t>
      </w:r>
      <w:r w:rsidR="004F704B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236FE4" w:rsidRPr="000B4B5D">
        <w:rPr>
          <w:rFonts w:ascii="Times New Roman" w:hAnsi="Times New Roman" w:cs="Times New Roman"/>
          <w:kern w:val="0"/>
          <w:sz w:val="24"/>
          <w:szCs w:val="24"/>
        </w:rPr>
        <w:t>a</w:t>
      </w:r>
      <w:r w:rsidR="00A623DF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factory in any place other than </w:t>
      </w:r>
      <w:r w:rsidR="00A623DF" w:rsidRPr="000B4B5D">
        <w:rPr>
          <w:rFonts w:ascii="Times New Roman" w:hAnsi="Times New Roman" w:cs="Times New Roman"/>
          <w:kern w:val="0"/>
          <w:sz w:val="24"/>
          <w:szCs w:val="24"/>
        </w:rPr>
        <w:t xml:space="preserve">Lot No. </w:t>
      </w:r>
      <w:r w:rsidR="002E5DDD">
        <w:rPr>
          <w:rFonts w:ascii="Times New Roman" w:hAnsi="Times New Roman" w:cs="Times New Roman" w:hint="eastAsia"/>
          <w:kern w:val="0"/>
          <w:sz w:val="24"/>
          <w:szCs w:val="24"/>
        </w:rPr>
        <w:t>xxx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>, Zone A, Thilawa Special Economic Zone, you shall be required to apply for a new Fire Safety Certificate to the C</w:t>
      </w:r>
      <w:r w:rsidRPr="000B4B5D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>nstruction Section of One Stop Service Center of Thilawa Special Economic Zone or any other governmental section in charge.</w:t>
      </w:r>
    </w:p>
    <w:p w:rsidR="007270F5" w:rsidRPr="000B4B5D" w:rsidRDefault="00045888" w:rsidP="00045888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Chars="0"/>
        <w:rPr>
          <w:rFonts w:ascii="Times New Roman" w:hAnsi="Times New Roman"/>
          <w:kern w:val="0"/>
          <w:sz w:val="24"/>
        </w:rPr>
      </w:pPr>
      <w:r w:rsidRPr="000B4B5D">
        <w:rPr>
          <w:rFonts w:ascii="Times New Roman" w:hAnsi="Times New Roman"/>
          <w:kern w:val="0"/>
          <w:sz w:val="24"/>
        </w:rPr>
        <w:t xml:space="preserve">This 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>Fire Safety Certificate</w:t>
      </w:r>
      <w:r w:rsidRPr="000B4B5D">
        <w:rPr>
          <w:rFonts w:ascii="Times New Roman" w:hAnsi="Times New Roman" w:hint="eastAsia"/>
          <w:kern w:val="0"/>
          <w:sz w:val="24"/>
        </w:rPr>
        <w:t xml:space="preserve"> shall become invalid unless </w:t>
      </w:r>
      <w:r w:rsidRPr="000B4B5D">
        <w:rPr>
          <w:rFonts w:ascii="Times New Roman" w:hAnsi="Times New Roman"/>
          <w:kern w:val="0"/>
          <w:sz w:val="24"/>
        </w:rPr>
        <w:t>the</w:t>
      </w:r>
      <w:r w:rsidRPr="000B4B5D">
        <w:rPr>
          <w:rFonts w:ascii="Times New Roman" w:hAnsi="Times New Roman" w:hint="eastAsia"/>
          <w:kern w:val="0"/>
          <w:sz w:val="24"/>
        </w:rPr>
        <w:t xml:space="preserve"> construction work on the permitted site commences within one (1) year from the date of issuance, or if the construction work permitted on the site is suspended or abandoned for a period of one (1) year after </w:t>
      </w:r>
      <w:r w:rsidRPr="000B4B5D">
        <w:rPr>
          <w:rFonts w:ascii="Times New Roman" w:hAnsi="Times New Roman"/>
          <w:kern w:val="0"/>
          <w:sz w:val="24"/>
        </w:rPr>
        <w:t>the</w:t>
      </w:r>
      <w:r w:rsidRPr="000B4B5D">
        <w:rPr>
          <w:rFonts w:ascii="Times New Roman" w:hAnsi="Times New Roman" w:hint="eastAsia"/>
          <w:kern w:val="0"/>
          <w:sz w:val="24"/>
        </w:rPr>
        <w:t xml:space="preserve"> construction work has commence</w:t>
      </w:r>
      <w:r w:rsidR="00B41B07" w:rsidRPr="000B4B5D">
        <w:rPr>
          <w:rFonts w:ascii="Times New Roman" w:hAnsi="Times New Roman" w:hint="eastAsia"/>
          <w:kern w:val="0"/>
          <w:sz w:val="24"/>
        </w:rPr>
        <w:t>d</w:t>
      </w:r>
      <w:r w:rsidRPr="000B4B5D">
        <w:rPr>
          <w:rFonts w:ascii="Times New Roman" w:hAnsi="Times New Roman" w:hint="eastAsia"/>
          <w:kern w:val="0"/>
          <w:sz w:val="24"/>
        </w:rPr>
        <w:t xml:space="preserve">. For the extension of the validity period of this </w:t>
      </w:r>
      <w:r w:rsidR="00571B16" w:rsidRPr="000B4B5D">
        <w:rPr>
          <w:rFonts w:ascii="Times New Roman" w:hAnsi="Times New Roman" w:hint="eastAsia"/>
          <w:kern w:val="0"/>
          <w:sz w:val="24"/>
        </w:rPr>
        <w:t>Fire Safety Certificate</w:t>
      </w:r>
      <w:r w:rsidRPr="000B4B5D">
        <w:rPr>
          <w:rFonts w:ascii="Times New Roman" w:hAnsi="Times New Roman" w:hint="eastAsia"/>
          <w:kern w:val="0"/>
          <w:sz w:val="24"/>
        </w:rPr>
        <w:t>, a request letter shall be submitted to the C</w:t>
      </w:r>
      <w:r w:rsidRPr="000B4B5D">
        <w:rPr>
          <w:rFonts w:ascii="Times New Roman" w:hAnsi="Times New Roman"/>
          <w:kern w:val="0"/>
          <w:sz w:val="24"/>
        </w:rPr>
        <w:t>o</w:t>
      </w:r>
      <w:r w:rsidRPr="000B4B5D">
        <w:rPr>
          <w:rFonts w:ascii="Times New Roman" w:hAnsi="Times New Roman" w:hint="eastAsia"/>
          <w:kern w:val="0"/>
          <w:sz w:val="24"/>
        </w:rPr>
        <w:t>nstruction Section of One Stop Service Center of Thilawa Special Economic Z</w:t>
      </w:r>
      <w:r w:rsidRPr="000B4B5D">
        <w:rPr>
          <w:rFonts w:ascii="Times New Roman" w:hAnsi="Times New Roman"/>
          <w:kern w:val="0"/>
          <w:sz w:val="24"/>
        </w:rPr>
        <w:t>o</w:t>
      </w:r>
      <w:r w:rsidRPr="000B4B5D">
        <w:rPr>
          <w:rFonts w:ascii="Times New Roman" w:hAnsi="Times New Roman" w:hint="eastAsia"/>
          <w:kern w:val="0"/>
          <w:sz w:val="24"/>
        </w:rPr>
        <w:t>ne with justifiable cause demonstrated.</w:t>
      </w:r>
    </w:p>
    <w:p w:rsidR="007270F5" w:rsidRPr="000B4B5D" w:rsidRDefault="007270F5" w:rsidP="00045888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Chars="0"/>
        <w:rPr>
          <w:rFonts w:ascii="Times New Roman" w:hAnsi="Times New Roman"/>
          <w:kern w:val="0"/>
          <w:sz w:val="24"/>
        </w:rPr>
      </w:pPr>
      <w:r w:rsidRPr="000B4B5D">
        <w:rPr>
          <w:rFonts w:ascii="Times New Roman" w:hAnsi="Times New Roman"/>
          <w:kern w:val="0"/>
          <w:sz w:val="24"/>
        </w:rPr>
        <w:t>Th</w:t>
      </w:r>
      <w:r w:rsidR="003F7133" w:rsidRPr="000B4B5D">
        <w:rPr>
          <w:rFonts w:ascii="Times New Roman" w:hAnsi="Times New Roman" w:hint="eastAsia"/>
          <w:kern w:val="0"/>
          <w:sz w:val="24"/>
        </w:rPr>
        <w:t xml:space="preserve">is </w:t>
      </w:r>
      <w:r w:rsidR="00227121" w:rsidRPr="000B4B5D">
        <w:rPr>
          <w:rFonts w:ascii="Times New Roman" w:hAnsi="Times New Roman" w:hint="eastAsia"/>
          <w:kern w:val="0"/>
          <w:sz w:val="24"/>
        </w:rPr>
        <w:t xml:space="preserve">Fire Safety Certificate </w:t>
      </w:r>
      <w:r w:rsidRPr="000B4B5D">
        <w:rPr>
          <w:rFonts w:ascii="Times New Roman" w:hAnsi="Times New Roman"/>
          <w:kern w:val="0"/>
          <w:sz w:val="24"/>
        </w:rPr>
        <w:t xml:space="preserve">is </w:t>
      </w:r>
      <w:r w:rsidR="00045888" w:rsidRPr="000B4B5D">
        <w:rPr>
          <w:rFonts w:ascii="Times New Roman" w:hAnsi="Times New Roman"/>
          <w:kern w:val="0"/>
          <w:sz w:val="24"/>
        </w:rPr>
        <w:t>issued</w:t>
      </w:r>
      <w:r w:rsidR="00045888" w:rsidRPr="000B4B5D">
        <w:rPr>
          <w:rFonts w:ascii="Times New Roman" w:hAnsi="Times New Roman" w:hint="eastAsia"/>
          <w:kern w:val="0"/>
          <w:sz w:val="24"/>
        </w:rPr>
        <w:t xml:space="preserve"> </w:t>
      </w:r>
      <w:r w:rsidRPr="000B4B5D">
        <w:rPr>
          <w:rFonts w:ascii="Times New Roman" w:hAnsi="Times New Roman"/>
          <w:kern w:val="0"/>
          <w:sz w:val="24"/>
        </w:rPr>
        <w:t>based on the details furnished by you in your</w:t>
      </w:r>
      <w:r w:rsidRPr="000B4B5D">
        <w:rPr>
          <w:rFonts w:ascii="Times New Roman" w:hAnsi="Times New Roman" w:hint="eastAsia"/>
          <w:kern w:val="0"/>
          <w:sz w:val="24"/>
        </w:rPr>
        <w:t xml:space="preserve"> </w:t>
      </w:r>
      <w:r w:rsidR="00227121" w:rsidRPr="000B4B5D">
        <w:rPr>
          <w:rFonts w:ascii="Times New Roman" w:hAnsi="Times New Roman" w:hint="eastAsia"/>
          <w:kern w:val="0"/>
          <w:sz w:val="24"/>
        </w:rPr>
        <w:t xml:space="preserve">Fire Safety Certificate </w:t>
      </w:r>
      <w:r w:rsidR="003F7133" w:rsidRPr="000B4B5D">
        <w:rPr>
          <w:rFonts w:ascii="Times New Roman" w:hAnsi="Times New Roman" w:hint="eastAsia"/>
          <w:kern w:val="0"/>
          <w:sz w:val="24"/>
        </w:rPr>
        <w:t>Application</w:t>
      </w:r>
      <w:r w:rsidR="00D5404A" w:rsidRPr="000B4B5D">
        <w:rPr>
          <w:rFonts w:ascii="Times New Roman" w:hAnsi="Times New Roman" w:hint="eastAsia"/>
          <w:kern w:val="0"/>
          <w:sz w:val="24"/>
        </w:rPr>
        <w:t xml:space="preserve"> No. </w:t>
      </w:r>
      <w:r w:rsidR="00227121" w:rsidRPr="000B4B5D">
        <w:rPr>
          <w:rFonts w:ascii="Times New Roman" w:hAnsi="Times New Roman" w:hint="eastAsia"/>
          <w:kern w:val="0"/>
          <w:sz w:val="24"/>
        </w:rPr>
        <w:t>FS</w:t>
      </w:r>
      <w:r w:rsidR="00F82B39" w:rsidRPr="000B4B5D">
        <w:rPr>
          <w:rFonts w:ascii="Times New Roman" w:hAnsi="Times New Roman" w:hint="eastAsia"/>
          <w:kern w:val="0"/>
          <w:sz w:val="24"/>
        </w:rPr>
        <w:t>C</w:t>
      </w:r>
      <w:r w:rsidR="00D5404A" w:rsidRPr="000B4B5D">
        <w:rPr>
          <w:rFonts w:ascii="Times New Roman" w:hAnsi="Times New Roman" w:hint="eastAsia"/>
          <w:kern w:val="0"/>
          <w:sz w:val="24"/>
        </w:rPr>
        <w:t>-</w:t>
      </w:r>
      <w:r w:rsidR="002E5DDD">
        <w:rPr>
          <w:rFonts w:ascii="Times New Roman" w:hAnsi="Times New Roman" w:hint="eastAsia"/>
          <w:kern w:val="0"/>
          <w:sz w:val="24"/>
        </w:rPr>
        <w:t>xxx</w:t>
      </w:r>
      <w:r w:rsidR="003F7133" w:rsidRPr="000B4B5D">
        <w:rPr>
          <w:rFonts w:ascii="Times New Roman" w:hAnsi="Times New Roman" w:hint="eastAsia"/>
          <w:kern w:val="0"/>
          <w:sz w:val="24"/>
        </w:rPr>
        <w:t>.</w:t>
      </w:r>
    </w:p>
    <w:p w:rsidR="007077CF" w:rsidRPr="000B4B5D" w:rsidRDefault="00227121" w:rsidP="00045888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Chars="0"/>
        <w:rPr>
          <w:rFonts w:ascii="Times New Roman" w:hAnsi="Times New Roman"/>
          <w:kern w:val="0"/>
          <w:sz w:val="24"/>
        </w:rPr>
      </w:pPr>
      <w:r w:rsidRPr="000B4B5D">
        <w:rPr>
          <w:rFonts w:ascii="Times New Roman" w:hAnsi="Times New Roman" w:hint="eastAsia"/>
          <w:kern w:val="0"/>
          <w:sz w:val="24"/>
        </w:rPr>
        <w:t>All t</w:t>
      </w:r>
      <w:r w:rsidR="003F7133" w:rsidRPr="000B4B5D">
        <w:rPr>
          <w:rFonts w:ascii="Times New Roman" w:hAnsi="Times New Roman" w:hint="eastAsia"/>
          <w:kern w:val="0"/>
          <w:sz w:val="24"/>
        </w:rPr>
        <w:t xml:space="preserve">he </w:t>
      </w:r>
      <w:r w:rsidRPr="000B4B5D">
        <w:rPr>
          <w:rFonts w:ascii="Times New Roman" w:hAnsi="Times New Roman" w:hint="eastAsia"/>
          <w:kern w:val="0"/>
          <w:sz w:val="24"/>
        </w:rPr>
        <w:t xml:space="preserve">constructions work related to the fire safety </w:t>
      </w:r>
      <w:r w:rsidR="003F7133" w:rsidRPr="000B4B5D">
        <w:rPr>
          <w:rFonts w:ascii="Times New Roman" w:hAnsi="Times New Roman" w:hint="eastAsia"/>
          <w:kern w:val="0"/>
          <w:sz w:val="24"/>
        </w:rPr>
        <w:t xml:space="preserve">permitted by this </w:t>
      </w:r>
      <w:r w:rsidRPr="000B4B5D">
        <w:rPr>
          <w:rFonts w:ascii="Times New Roman" w:hAnsi="Times New Roman" w:hint="eastAsia"/>
          <w:kern w:val="0"/>
          <w:sz w:val="24"/>
        </w:rPr>
        <w:t xml:space="preserve">Fire Safety Certificate </w:t>
      </w:r>
      <w:r w:rsidR="003F7133" w:rsidRPr="000B4B5D">
        <w:rPr>
          <w:rFonts w:ascii="Times New Roman" w:hAnsi="Times New Roman" w:hint="eastAsia"/>
          <w:kern w:val="0"/>
          <w:sz w:val="24"/>
        </w:rPr>
        <w:t>shall be implemented in compliance with the Myanmar National Building Code (Provisional 2012)</w:t>
      </w:r>
      <w:r w:rsidR="007077CF" w:rsidRPr="000B4B5D">
        <w:rPr>
          <w:rFonts w:ascii="Times New Roman" w:hAnsi="Times New Roman" w:hint="eastAsia"/>
          <w:kern w:val="0"/>
          <w:sz w:val="24"/>
        </w:rPr>
        <w:t>.</w:t>
      </w:r>
    </w:p>
    <w:p w:rsidR="00DA5C4B" w:rsidRPr="000B4B5D" w:rsidRDefault="00E81561" w:rsidP="00045888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Chars="0"/>
        <w:rPr>
          <w:rFonts w:ascii="Times New Roman" w:hAnsi="Times New Roman"/>
          <w:kern w:val="0"/>
          <w:sz w:val="24"/>
        </w:rPr>
      </w:pPr>
      <w:r w:rsidRPr="000B4B5D">
        <w:rPr>
          <w:rFonts w:ascii="Times New Roman" w:hAnsi="Times New Roman" w:hint="eastAsia"/>
          <w:kern w:val="0"/>
          <w:sz w:val="24"/>
        </w:rPr>
        <w:t xml:space="preserve">You shall arrange to invite </w:t>
      </w:r>
      <w:r w:rsidRPr="000B4B5D">
        <w:rPr>
          <w:rFonts w:ascii="Times New Roman" w:hAnsi="Times New Roman"/>
          <w:kern w:val="0"/>
          <w:sz w:val="24"/>
        </w:rPr>
        <w:t>the</w:t>
      </w:r>
      <w:r w:rsidRPr="000B4B5D">
        <w:rPr>
          <w:rFonts w:ascii="Times New Roman" w:hAnsi="Times New Roman" w:hint="eastAsia"/>
          <w:kern w:val="0"/>
          <w:sz w:val="24"/>
        </w:rPr>
        <w:t xml:space="preserve"> persons in charge attached to the Construction Section of One Stop Service Center of Thilawa Special Economic Zone for having </w:t>
      </w:r>
      <w:r w:rsidR="00BC4E7E" w:rsidRPr="000B4B5D">
        <w:rPr>
          <w:rFonts w:ascii="Times New Roman" w:hAnsi="Times New Roman" w:hint="eastAsia"/>
          <w:kern w:val="0"/>
          <w:sz w:val="24"/>
        </w:rPr>
        <w:t xml:space="preserve">final </w:t>
      </w:r>
      <w:r w:rsidR="00A42DCF" w:rsidRPr="000B4B5D">
        <w:rPr>
          <w:rFonts w:ascii="Times New Roman" w:hAnsi="Times New Roman" w:hint="eastAsia"/>
          <w:kern w:val="0"/>
          <w:sz w:val="24"/>
        </w:rPr>
        <w:t xml:space="preserve">inspection </w:t>
      </w:r>
      <w:r w:rsidR="00227121" w:rsidRPr="000B4B5D">
        <w:rPr>
          <w:rFonts w:ascii="Times New Roman" w:hAnsi="Times New Roman" w:hint="eastAsia"/>
          <w:kern w:val="0"/>
          <w:sz w:val="24"/>
        </w:rPr>
        <w:t xml:space="preserve">on </w:t>
      </w:r>
      <w:r w:rsidR="00BC4E7E" w:rsidRPr="000B4B5D">
        <w:rPr>
          <w:rFonts w:ascii="Times New Roman" w:hAnsi="Times New Roman" w:hint="eastAsia"/>
          <w:kern w:val="0"/>
          <w:sz w:val="24"/>
        </w:rPr>
        <w:t xml:space="preserve">the </w:t>
      </w:r>
      <w:r w:rsidR="00227121" w:rsidRPr="000B4B5D">
        <w:rPr>
          <w:rFonts w:ascii="Times New Roman" w:hAnsi="Times New Roman" w:hint="eastAsia"/>
          <w:kern w:val="0"/>
          <w:sz w:val="24"/>
        </w:rPr>
        <w:t>fire</w:t>
      </w:r>
      <w:r w:rsidR="00BC4E7E" w:rsidRPr="000B4B5D">
        <w:rPr>
          <w:rFonts w:ascii="Times New Roman" w:hAnsi="Times New Roman" w:hint="eastAsia"/>
          <w:kern w:val="0"/>
          <w:sz w:val="24"/>
        </w:rPr>
        <w:t xml:space="preserve"> </w:t>
      </w:r>
      <w:r w:rsidR="00BC4E7E" w:rsidRPr="000B4B5D">
        <w:rPr>
          <w:rFonts w:ascii="Times New Roman" w:hAnsi="Times New Roman"/>
          <w:kern w:val="0"/>
          <w:sz w:val="24"/>
        </w:rPr>
        <w:t>protect</w:t>
      </w:r>
      <w:r w:rsidR="00BC4E7E" w:rsidRPr="000B4B5D">
        <w:rPr>
          <w:rFonts w:ascii="Times New Roman" w:hAnsi="Times New Roman" w:hint="eastAsia"/>
          <w:kern w:val="0"/>
          <w:sz w:val="24"/>
        </w:rPr>
        <w:t xml:space="preserve">ion system </w:t>
      </w:r>
      <w:r w:rsidR="00227121" w:rsidRPr="000B4B5D">
        <w:rPr>
          <w:rFonts w:ascii="Times New Roman" w:hAnsi="Times New Roman" w:hint="eastAsia"/>
          <w:kern w:val="0"/>
          <w:sz w:val="24"/>
        </w:rPr>
        <w:t xml:space="preserve">at the time of completion of </w:t>
      </w:r>
      <w:r w:rsidR="00A42DCF" w:rsidRPr="000B4B5D">
        <w:rPr>
          <w:rFonts w:ascii="Times New Roman" w:hAnsi="Times New Roman" w:hint="eastAsia"/>
          <w:kern w:val="0"/>
          <w:sz w:val="24"/>
        </w:rPr>
        <w:t xml:space="preserve">the construction </w:t>
      </w:r>
      <w:r w:rsidR="00227121" w:rsidRPr="000B4B5D">
        <w:rPr>
          <w:rFonts w:ascii="Times New Roman" w:hAnsi="Times New Roman" w:hint="eastAsia"/>
          <w:kern w:val="0"/>
          <w:sz w:val="24"/>
        </w:rPr>
        <w:t xml:space="preserve">work. </w:t>
      </w:r>
    </w:p>
    <w:p w:rsidR="007270F5" w:rsidRPr="000B4B5D" w:rsidRDefault="007270F5" w:rsidP="00045888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Chars="0"/>
        <w:rPr>
          <w:rFonts w:ascii="Times New Roman" w:hAnsi="Times New Roman"/>
          <w:kern w:val="0"/>
          <w:sz w:val="24"/>
        </w:rPr>
      </w:pPr>
      <w:r w:rsidRPr="000B4B5D">
        <w:rPr>
          <w:rFonts w:ascii="Times New Roman" w:hAnsi="Times New Roman"/>
          <w:kern w:val="0"/>
          <w:sz w:val="24"/>
        </w:rPr>
        <w:t xml:space="preserve">You shall abide by the provisions of </w:t>
      </w:r>
      <w:r w:rsidRPr="000B4B5D">
        <w:rPr>
          <w:rFonts w:ascii="Times New Roman" w:hAnsi="Times New Roman" w:hint="eastAsia"/>
          <w:kern w:val="0"/>
          <w:sz w:val="24"/>
        </w:rPr>
        <w:t xml:space="preserve">Myanmar </w:t>
      </w:r>
      <w:r w:rsidRPr="000B4B5D">
        <w:rPr>
          <w:rFonts w:ascii="Times New Roman" w:hAnsi="Times New Roman"/>
          <w:kern w:val="0"/>
          <w:sz w:val="24"/>
        </w:rPr>
        <w:t>Special Economic Zones</w:t>
      </w:r>
      <w:r w:rsidRPr="000B4B5D">
        <w:rPr>
          <w:rFonts w:ascii="Times New Roman" w:hAnsi="Times New Roman" w:hint="eastAsia"/>
          <w:kern w:val="0"/>
          <w:sz w:val="24"/>
        </w:rPr>
        <w:t xml:space="preserve"> Law </w:t>
      </w:r>
      <w:r w:rsidRPr="000B4B5D">
        <w:rPr>
          <w:rFonts w:ascii="Times New Roman" w:hAnsi="Times New Roman"/>
          <w:kern w:val="0"/>
          <w:sz w:val="24"/>
        </w:rPr>
        <w:t xml:space="preserve">and </w:t>
      </w:r>
      <w:r w:rsidRPr="000B4B5D">
        <w:rPr>
          <w:rFonts w:ascii="Times New Roman" w:hAnsi="Times New Roman" w:hint="eastAsia"/>
          <w:kern w:val="0"/>
          <w:sz w:val="24"/>
        </w:rPr>
        <w:t>R</w:t>
      </w:r>
      <w:r w:rsidRPr="000B4B5D">
        <w:rPr>
          <w:rFonts w:ascii="Times New Roman" w:hAnsi="Times New Roman"/>
          <w:kern w:val="0"/>
          <w:sz w:val="24"/>
        </w:rPr>
        <w:t>ules and orders made thereunder.</w:t>
      </w:r>
    </w:p>
    <w:p w:rsidR="007270F5" w:rsidRPr="000B4B5D" w:rsidRDefault="00714352" w:rsidP="00045888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Chars="0"/>
        <w:rPr>
          <w:rFonts w:ascii="Times New Roman" w:hAnsi="Times New Roman"/>
          <w:kern w:val="0"/>
          <w:sz w:val="24"/>
        </w:rPr>
      </w:pPr>
      <w:r w:rsidRPr="000B4B5D">
        <w:rPr>
          <w:rFonts w:ascii="Times New Roman" w:hAnsi="Times New Roman"/>
          <w:kern w:val="0"/>
          <w:sz w:val="24"/>
        </w:rPr>
        <w:t xml:space="preserve">If you fail to comply with the </w:t>
      </w:r>
      <w:r w:rsidRPr="000B4B5D">
        <w:rPr>
          <w:rFonts w:ascii="Times New Roman" w:hAnsi="Times New Roman" w:hint="eastAsia"/>
          <w:kern w:val="0"/>
          <w:sz w:val="24"/>
        </w:rPr>
        <w:t xml:space="preserve">terms and </w:t>
      </w:r>
      <w:r w:rsidRPr="000B4B5D">
        <w:rPr>
          <w:rFonts w:ascii="Times New Roman" w:hAnsi="Times New Roman"/>
          <w:kern w:val="0"/>
          <w:sz w:val="24"/>
        </w:rPr>
        <w:t xml:space="preserve">conditions stipulated </w:t>
      </w:r>
      <w:r w:rsidRPr="000B4B5D">
        <w:rPr>
          <w:rFonts w:ascii="Times New Roman" w:hAnsi="Times New Roman" w:hint="eastAsia"/>
          <w:kern w:val="0"/>
          <w:sz w:val="24"/>
        </w:rPr>
        <w:t>herein</w:t>
      </w:r>
      <w:r w:rsidRPr="000B4B5D">
        <w:rPr>
          <w:rFonts w:ascii="Times New Roman" w:hAnsi="Times New Roman"/>
          <w:kern w:val="0"/>
          <w:sz w:val="24"/>
        </w:rPr>
        <w:t>, this</w:t>
      </w:r>
      <w:r w:rsidR="004C62E9" w:rsidRPr="000B4B5D">
        <w:rPr>
          <w:rFonts w:ascii="Times New Roman" w:hAnsi="Times New Roman" w:hint="eastAsia"/>
          <w:kern w:val="0"/>
          <w:sz w:val="24"/>
        </w:rPr>
        <w:t xml:space="preserve"> Fire Safety Certificate</w:t>
      </w:r>
      <w:r w:rsidRPr="000B4B5D">
        <w:rPr>
          <w:rFonts w:ascii="Times New Roman" w:hAnsi="Times New Roman" w:hint="eastAsia"/>
          <w:kern w:val="0"/>
          <w:sz w:val="24"/>
        </w:rPr>
        <w:t xml:space="preserve"> </w:t>
      </w:r>
      <w:r w:rsidRPr="000B4B5D">
        <w:rPr>
          <w:rFonts w:ascii="Times New Roman" w:hAnsi="Times New Roman"/>
          <w:kern w:val="0"/>
          <w:sz w:val="24"/>
        </w:rPr>
        <w:t>shall be cancelled.</w:t>
      </w:r>
    </w:p>
    <w:p w:rsidR="007270F5" w:rsidRPr="000B4B5D" w:rsidRDefault="007270F5" w:rsidP="00045888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Chars="0"/>
        <w:rPr>
          <w:rFonts w:ascii="Times New Roman" w:hAnsi="Times New Roman"/>
          <w:kern w:val="0"/>
          <w:sz w:val="24"/>
        </w:rPr>
      </w:pPr>
      <w:r w:rsidRPr="000B4B5D">
        <w:rPr>
          <w:rFonts w:ascii="Times New Roman" w:hAnsi="Times New Roman"/>
          <w:kern w:val="0"/>
          <w:sz w:val="24"/>
        </w:rPr>
        <w:t xml:space="preserve">All future correspondence </w:t>
      </w:r>
      <w:r w:rsidR="004C62E9" w:rsidRPr="000B4B5D">
        <w:rPr>
          <w:rFonts w:ascii="Times New Roman" w:hAnsi="Times New Roman" w:hint="eastAsia"/>
          <w:kern w:val="0"/>
          <w:sz w:val="24"/>
        </w:rPr>
        <w:t>i</w:t>
      </w:r>
      <w:r w:rsidRPr="000B4B5D">
        <w:rPr>
          <w:rFonts w:ascii="Times New Roman" w:hAnsi="Times New Roman"/>
          <w:kern w:val="0"/>
          <w:sz w:val="24"/>
        </w:rPr>
        <w:t xml:space="preserve">n terms </w:t>
      </w:r>
      <w:r w:rsidR="004C62E9" w:rsidRPr="000B4B5D">
        <w:rPr>
          <w:rFonts w:ascii="Times New Roman" w:hAnsi="Times New Roman" w:hint="eastAsia"/>
          <w:kern w:val="0"/>
          <w:sz w:val="24"/>
        </w:rPr>
        <w:t xml:space="preserve">of </w:t>
      </w:r>
      <w:r w:rsidRPr="000B4B5D">
        <w:rPr>
          <w:rFonts w:ascii="Times New Roman" w:hAnsi="Times New Roman"/>
          <w:kern w:val="0"/>
          <w:sz w:val="24"/>
        </w:rPr>
        <w:t>th</w:t>
      </w:r>
      <w:r w:rsidR="004C62E9" w:rsidRPr="000B4B5D">
        <w:rPr>
          <w:rFonts w:ascii="Times New Roman" w:hAnsi="Times New Roman" w:hint="eastAsia"/>
          <w:kern w:val="0"/>
          <w:sz w:val="24"/>
        </w:rPr>
        <w:t xml:space="preserve">is </w:t>
      </w:r>
      <w:r w:rsidR="00227121" w:rsidRPr="000B4B5D">
        <w:rPr>
          <w:rFonts w:ascii="Times New Roman" w:hAnsi="Times New Roman" w:hint="eastAsia"/>
          <w:kern w:val="0"/>
          <w:sz w:val="24"/>
        </w:rPr>
        <w:t>Fire Safety Certificate</w:t>
      </w:r>
      <w:r w:rsidR="00DA5C4B" w:rsidRPr="000B4B5D">
        <w:rPr>
          <w:rFonts w:ascii="Times New Roman" w:hAnsi="Times New Roman" w:hint="eastAsia"/>
          <w:kern w:val="0"/>
          <w:sz w:val="24"/>
        </w:rPr>
        <w:t xml:space="preserve"> </w:t>
      </w:r>
      <w:r w:rsidRPr="000B4B5D">
        <w:rPr>
          <w:rFonts w:ascii="Times New Roman" w:hAnsi="Times New Roman"/>
          <w:kern w:val="0"/>
          <w:sz w:val="24"/>
        </w:rPr>
        <w:t xml:space="preserve">shall be addressed to the </w:t>
      </w:r>
      <w:r w:rsidR="00DA5C4B" w:rsidRPr="000B4B5D">
        <w:rPr>
          <w:rFonts w:ascii="Times New Roman" w:hAnsi="Times New Roman" w:hint="eastAsia"/>
          <w:kern w:val="0"/>
          <w:sz w:val="24"/>
        </w:rPr>
        <w:t>Construction Section of One Stop Service Center of Thilawa Special Economic Z</w:t>
      </w:r>
      <w:r w:rsidR="00DA5C4B" w:rsidRPr="000B4B5D">
        <w:rPr>
          <w:rFonts w:ascii="Times New Roman" w:hAnsi="Times New Roman"/>
          <w:kern w:val="0"/>
          <w:sz w:val="24"/>
        </w:rPr>
        <w:t>o</w:t>
      </w:r>
      <w:r w:rsidR="00DA5C4B" w:rsidRPr="000B4B5D">
        <w:rPr>
          <w:rFonts w:ascii="Times New Roman" w:hAnsi="Times New Roman" w:hint="eastAsia"/>
          <w:kern w:val="0"/>
          <w:sz w:val="24"/>
        </w:rPr>
        <w:t>ne.</w:t>
      </w:r>
    </w:p>
    <w:p w:rsidR="008171A5" w:rsidRPr="000B4B5D" w:rsidRDefault="008171A5" w:rsidP="007270F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8171A5" w:rsidRPr="000B4B5D" w:rsidRDefault="008171A5" w:rsidP="004C62E9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>Particular Conditions and/or Restrictions:</w:t>
      </w:r>
      <w:r w:rsidR="004C62E9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</w:p>
    <w:p w:rsidR="00AE0DFF" w:rsidRPr="000B4B5D" w:rsidRDefault="00AE0DFF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CB0142" w:rsidRPr="000B4B5D" w:rsidRDefault="00CB0142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CB0142" w:rsidRPr="000B4B5D" w:rsidRDefault="00CB0142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CF631B" w:rsidRPr="000B4B5D" w:rsidRDefault="00CF631B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C62E9" w:rsidRPr="000B4B5D" w:rsidRDefault="004C62E9" w:rsidP="0012191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C62E9" w:rsidRPr="000B4B5D" w:rsidRDefault="002E5DDD" w:rsidP="004C62E9">
      <w:pPr>
        <w:autoSpaceDE w:val="0"/>
        <w:autoSpaceDN w:val="0"/>
        <w:adjustRightInd w:val="0"/>
        <w:ind w:leftChars="2160" w:left="4536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(Name) </w:t>
      </w:r>
    </w:p>
    <w:p w:rsidR="004C62E9" w:rsidRPr="000B4B5D" w:rsidRDefault="004C62E9" w:rsidP="004C62E9">
      <w:pPr>
        <w:autoSpaceDE w:val="0"/>
        <w:autoSpaceDN w:val="0"/>
        <w:adjustRightInd w:val="0"/>
        <w:ind w:leftChars="2160" w:left="4536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>C</w:t>
      </w:r>
      <w:r w:rsidRPr="000B4B5D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>nstruction Section</w:t>
      </w:r>
    </w:p>
    <w:p w:rsidR="004C62E9" w:rsidRPr="000B4B5D" w:rsidRDefault="004C62E9" w:rsidP="004C62E9">
      <w:pPr>
        <w:autoSpaceDE w:val="0"/>
        <w:autoSpaceDN w:val="0"/>
        <w:adjustRightInd w:val="0"/>
        <w:ind w:leftChars="2160" w:left="4536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>One Stop Service Center</w:t>
      </w:r>
    </w:p>
    <w:p w:rsidR="004C62E9" w:rsidRPr="000B4B5D" w:rsidRDefault="004C62E9" w:rsidP="004C62E9">
      <w:pPr>
        <w:autoSpaceDE w:val="0"/>
        <w:autoSpaceDN w:val="0"/>
        <w:adjustRightInd w:val="0"/>
        <w:ind w:leftChars="2160" w:left="4536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Thilawa Special Economic Zone </w:t>
      </w:r>
    </w:p>
    <w:p w:rsidR="004C62E9" w:rsidRPr="000B4B5D" w:rsidRDefault="004C62E9" w:rsidP="004C62E9">
      <w:pPr>
        <w:autoSpaceDE w:val="0"/>
        <w:autoSpaceDN w:val="0"/>
        <w:adjustRightInd w:val="0"/>
        <w:ind w:left="411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0E383D" w:rsidRPr="000B4B5D" w:rsidRDefault="000E383D" w:rsidP="004C62E9">
      <w:pPr>
        <w:autoSpaceDE w:val="0"/>
        <w:autoSpaceDN w:val="0"/>
        <w:adjustRightInd w:val="0"/>
        <w:ind w:left="4111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C62E9" w:rsidRPr="000B4B5D" w:rsidRDefault="004C62E9" w:rsidP="004C62E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/>
          <w:kern w:val="0"/>
          <w:sz w:val="24"/>
          <w:szCs w:val="24"/>
        </w:rPr>
        <w:t>Copy forwarded to:—</w:t>
      </w:r>
    </w:p>
    <w:p w:rsidR="004C62E9" w:rsidRPr="000B4B5D" w:rsidRDefault="004C62E9" w:rsidP="004C62E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>Chairman of Thilawa Special Economic Z</w:t>
      </w:r>
      <w:r w:rsidRPr="000B4B5D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>ne Management C</w:t>
      </w:r>
      <w:r w:rsidRPr="000B4B5D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mmittee </w:t>
      </w:r>
    </w:p>
    <w:p w:rsidR="004C62E9" w:rsidRPr="000B4B5D" w:rsidRDefault="004C62E9" w:rsidP="004C62E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Vice Chairman of Thilawa Special Economic Zone </w:t>
      </w:r>
      <w:r w:rsidRPr="000B4B5D">
        <w:rPr>
          <w:rFonts w:ascii="Times New Roman" w:hAnsi="Times New Roman" w:cs="Times New Roman"/>
          <w:kern w:val="0"/>
          <w:sz w:val="24"/>
          <w:szCs w:val="24"/>
        </w:rPr>
        <w:t>Management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C</w:t>
      </w:r>
      <w:r w:rsidRPr="000B4B5D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mmittee </w:t>
      </w:r>
    </w:p>
    <w:p w:rsidR="004C62E9" w:rsidRPr="000B4B5D" w:rsidRDefault="004C62E9" w:rsidP="004C62E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>Secretary of Thilawa Special Economic Z</w:t>
      </w:r>
      <w:r w:rsidRPr="000B4B5D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>ne Management C</w:t>
      </w:r>
      <w:r w:rsidRPr="000B4B5D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mmittee </w:t>
      </w:r>
    </w:p>
    <w:p w:rsidR="004C62E9" w:rsidRPr="000B4B5D" w:rsidRDefault="004C62E9" w:rsidP="004C62E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>Joint secretary of Thilawa Special Economic Zone</w:t>
      </w:r>
    </w:p>
    <w:p w:rsidR="004C62E9" w:rsidRPr="000B4B5D" w:rsidRDefault="004C62E9" w:rsidP="004C62E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>DICA, Customs and Environment Sections of One Stop Service Center of Thilawa Special Economic Zone</w:t>
      </w:r>
    </w:p>
    <w:p w:rsidR="00A87F85" w:rsidRPr="00A87F85" w:rsidRDefault="00A87F85" w:rsidP="004C62E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>President &amp; CEO</w:t>
      </w:r>
      <w:r w:rsidR="006A3E1C"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of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 xml:space="preserve"> M</w:t>
      </w:r>
      <w:r w:rsidRPr="000B4B5D">
        <w:rPr>
          <w:rFonts w:ascii="Times New Roman" w:hAnsi="Times New Roman" w:cs="Times New Roman"/>
          <w:kern w:val="0"/>
          <w:sz w:val="24"/>
          <w:szCs w:val="24"/>
        </w:rPr>
        <w:t>y</w:t>
      </w:r>
      <w:r w:rsidRPr="000B4B5D">
        <w:rPr>
          <w:rFonts w:ascii="Times New Roman" w:hAnsi="Times New Roman" w:cs="Times New Roman" w:hint="eastAsia"/>
          <w:kern w:val="0"/>
          <w:sz w:val="24"/>
          <w:szCs w:val="24"/>
        </w:rPr>
        <w:t>anmar Japan Thilawa Development Ltd.</w:t>
      </w:r>
    </w:p>
    <w:sectPr w:rsidR="00A87F85" w:rsidRPr="00A87F85" w:rsidSect="00817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613" w:rsidRDefault="00785613" w:rsidP="00C04FA5">
      <w:r>
        <w:separator/>
      </w:r>
    </w:p>
  </w:endnote>
  <w:endnote w:type="continuationSeparator" w:id="0">
    <w:p w:rsidR="00785613" w:rsidRDefault="00785613" w:rsidP="00C0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Times New Roman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AA" w:rsidRDefault="005F14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AA" w:rsidRDefault="005F14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AA" w:rsidRDefault="005F14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613" w:rsidRDefault="00785613" w:rsidP="00C04FA5">
      <w:r>
        <w:separator/>
      </w:r>
    </w:p>
  </w:footnote>
  <w:footnote w:type="continuationSeparator" w:id="0">
    <w:p w:rsidR="00785613" w:rsidRDefault="00785613" w:rsidP="00C0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AA" w:rsidRDefault="005F14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353" w:rsidRPr="006F436D" w:rsidRDefault="00DE6353">
    <w:pPr>
      <w:pStyle w:val="Header"/>
      <w:rPr>
        <w:rFonts w:ascii="Calibri" w:hAnsi="Calibri" w:cs="Calibri"/>
        <w:i/>
        <w:sz w:val="22"/>
      </w:rPr>
    </w:pPr>
    <w:r w:rsidRPr="00DE6353">
      <w:rPr>
        <w:i/>
      </w:rPr>
      <w:ptab w:relativeTo="margin" w:alignment="center" w:leader="none"/>
    </w:r>
    <w:r w:rsidRPr="00DE6353">
      <w:rPr>
        <w:i/>
      </w:rPr>
      <w:ptab w:relativeTo="margin" w:alignment="right" w:leader="none"/>
    </w:r>
    <w:r w:rsidR="00315113" w:rsidRPr="00315113">
      <w:rPr>
        <w:rFonts w:hint="eastAsia"/>
        <w:i/>
        <w:color w:val="808080" w:themeColor="background1" w:themeShade="80"/>
        <w:sz w:val="18"/>
        <w:szCs w:val="18"/>
      </w:rPr>
      <w:t xml:space="preserve"> </w:t>
    </w:r>
    <w:r w:rsidR="00315113" w:rsidRPr="006F436D">
      <w:rPr>
        <w:rFonts w:ascii="Calibri" w:hAnsi="Calibri" w:cs="Calibri"/>
        <w:i/>
        <w:sz w:val="22"/>
      </w:rPr>
      <w:t xml:space="preserve">Building Construction and Fire Safety </w:t>
    </w:r>
  </w:p>
  <w:p w:rsidR="00DE6353" w:rsidRDefault="00DE6353" w:rsidP="00DE6353">
    <w:pPr>
      <w:pStyle w:val="Header"/>
      <w:jc w:val="right"/>
      <w:rPr>
        <w:rFonts w:ascii="Calibri" w:hAnsi="Calibri" w:cs="Calibri"/>
        <w:i/>
        <w:sz w:val="22"/>
      </w:rPr>
    </w:pPr>
    <w:r w:rsidRPr="006F436D">
      <w:rPr>
        <w:rFonts w:ascii="Calibri" w:hAnsi="Calibri" w:cs="Calibri"/>
        <w:i/>
        <w:sz w:val="22"/>
      </w:rPr>
      <w:t>Thilawa Special Economic Zone</w:t>
    </w:r>
  </w:p>
  <w:p w:rsidR="0080139C" w:rsidRPr="006F436D" w:rsidRDefault="0080139C" w:rsidP="00DE6353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5</w:t>
    </w:r>
    <w:r w:rsidRPr="0080139C"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October</w:t>
    </w:r>
    <w:r w:rsidR="005F14AA">
      <w:rPr>
        <w:rFonts w:ascii="Calibri" w:hAnsi="Calibri" w:cs="Calibri"/>
        <w:i/>
        <w:sz w:val="22"/>
      </w:rPr>
      <w:t xml:space="preserve"> 2015</w:t>
    </w:r>
    <w:bookmarkStart w:id="0" w:name="_GoBack"/>
    <w:bookmarkEnd w:id="0"/>
  </w:p>
  <w:p w:rsidR="00DE6353" w:rsidRPr="00DE6353" w:rsidRDefault="00785613" w:rsidP="00DE6353">
    <w:pPr>
      <w:pStyle w:val="Header"/>
      <w:jc w:val="right"/>
      <w:rPr>
        <w:i/>
      </w:rPr>
    </w:pPr>
    <w:r>
      <w:rPr>
        <w:rFonts w:ascii="Times New Roman" w:hAnsi="Times New Roman" w:cs="Times New Roman"/>
        <w:sz w:val="24"/>
        <w:szCs w:val="24"/>
      </w:rPr>
      <w:pict>
        <v:line id="Straight Connector 1" o:spid="_x0000_s2049" style="position:absolute;left:0;text-align:left;z-index:251658240;visibility:visible" from="-29.2pt,13.15pt" to="425.25pt,13.15pt" strokecolor="#95b3d7 [1940]" strokeweight="4.5pt">
          <v:stroke linestyle="thickThin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AA" w:rsidRDefault="005F14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7819"/>
    <w:multiLevelType w:val="hybridMultilevel"/>
    <w:tmpl w:val="BDB20D14"/>
    <w:lvl w:ilvl="0" w:tplc="A8FA1CF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3A477F"/>
    <w:multiLevelType w:val="hybridMultilevel"/>
    <w:tmpl w:val="A52271AC"/>
    <w:lvl w:ilvl="0" w:tplc="9E7451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668D0"/>
    <w:multiLevelType w:val="hybridMultilevel"/>
    <w:tmpl w:val="A52271AC"/>
    <w:lvl w:ilvl="0" w:tplc="9E7451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9710E7"/>
    <w:multiLevelType w:val="hybridMultilevel"/>
    <w:tmpl w:val="139C965A"/>
    <w:lvl w:ilvl="0" w:tplc="85C8EA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24803AB"/>
    <w:multiLevelType w:val="hybridMultilevel"/>
    <w:tmpl w:val="E97AB57E"/>
    <w:lvl w:ilvl="0" w:tplc="3DFEAB1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9D3872"/>
    <w:multiLevelType w:val="hybridMultilevel"/>
    <w:tmpl w:val="E438EFD6"/>
    <w:lvl w:ilvl="0" w:tplc="A3D6EFBC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CB0C76"/>
    <w:multiLevelType w:val="hybridMultilevel"/>
    <w:tmpl w:val="E68AD938"/>
    <w:lvl w:ilvl="0" w:tplc="C33200EA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B2237D"/>
    <w:multiLevelType w:val="hybridMultilevel"/>
    <w:tmpl w:val="D2102614"/>
    <w:lvl w:ilvl="0" w:tplc="21E6C9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EE77D1C"/>
    <w:multiLevelType w:val="hybridMultilevel"/>
    <w:tmpl w:val="76AAEE60"/>
    <w:lvl w:ilvl="0" w:tplc="FF88B7E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9" w15:restartNumberingAfterBreak="0">
    <w:nsid w:val="36DC529E"/>
    <w:multiLevelType w:val="hybridMultilevel"/>
    <w:tmpl w:val="7228D2FC"/>
    <w:lvl w:ilvl="0" w:tplc="51C445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B01D25"/>
    <w:multiLevelType w:val="hybridMultilevel"/>
    <w:tmpl w:val="159E90D8"/>
    <w:lvl w:ilvl="0" w:tplc="DA8015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D1E3653"/>
    <w:multiLevelType w:val="hybridMultilevel"/>
    <w:tmpl w:val="139C965A"/>
    <w:lvl w:ilvl="0" w:tplc="85C8EA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EB510D2"/>
    <w:multiLevelType w:val="hybridMultilevel"/>
    <w:tmpl w:val="E284A504"/>
    <w:lvl w:ilvl="0" w:tplc="177EC5D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396495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FD101648">
      <w:start w:val="1"/>
      <w:numFmt w:val="lowerRoman"/>
      <w:lvlText w:val="%3)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1D09BF"/>
    <w:multiLevelType w:val="hybridMultilevel"/>
    <w:tmpl w:val="7108A23C"/>
    <w:lvl w:ilvl="0" w:tplc="41D4C3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A25F23"/>
    <w:multiLevelType w:val="hybridMultilevel"/>
    <w:tmpl w:val="2E9A4D92"/>
    <w:lvl w:ilvl="0" w:tplc="0409000B">
      <w:start w:val="1"/>
      <w:numFmt w:val="bullet"/>
      <w:lvlText w:val="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5" w15:restartNumberingAfterBreak="0">
    <w:nsid w:val="7940609F"/>
    <w:multiLevelType w:val="hybridMultilevel"/>
    <w:tmpl w:val="E7A8CFF6"/>
    <w:lvl w:ilvl="0" w:tplc="0409000B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6" w15:restartNumberingAfterBreak="0">
    <w:nsid w:val="7EFC70B2"/>
    <w:multiLevelType w:val="hybridMultilevel"/>
    <w:tmpl w:val="EDE85D50"/>
    <w:lvl w:ilvl="0" w:tplc="50D0CD0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13"/>
  </w:num>
  <w:num w:numId="11">
    <w:abstractNumId w:val="1"/>
  </w:num>
  <w:num w:numId="12">
    <w:abstractNumId w:val="11"/>
  </w:num>
  <w:num w:numId="13">
    <w:abstractNumId w:val="16"/>
  </w:num>
  <w:num w:numId="14">
    <w:abstractNumId w:val="3"/>
  </w:num>
  <w:num w:numId="15">
    <w:abstractNumId w:val="14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1917"/>
    <w:rsid w:val="000225DB"/>
    <w:rsid w:val="00024356"/>
    <w:rsid w:val="0002744F"/>
    <w:rsid w:val="0003361C"/>
    <w:rsid w:val="00045888"/>
    <w:rsid w:val="0005230C"/>
    <w:rsid w:val="0005535B"/>
    <w:rsid w:val="00077EC2"/>
    <w:rsid w:val="00080BFB"/>
    <w:rsid w:val="00085978"/>
    <w:rsid w:val="00085A84"/>
    <w:rsid w:val="000B4B5D"/>
    <w:rsid w:val="000D4B81"/>
    <w:rsid w:val="000D7E1C"/>
    <w:rsid w:val="000E383D"/>
    <w:rsid w:val="000E4733"/>
    <w:rsid w:val="000F011C"/>
    <w:rsid w:val="00101B47"/>
    <w:rsid w:val="001045F3"/>
    <w:rsid w:val="00106CF9"/>
    <w:rsid w:val="0011392E"/>
    <w:rsid w:val="001148B9"/>
    <w:rsid w:val="00114BF0"/>
    <w:rsid w:val="00115B64"/>
    <w:rsid w:val="00121917"/>
    <w:rsid w:val="00126002"/>
    <w:rsid w:val="0015192C"/>
    <w:rsid w:val="00174624"/>
    <w:rsid w:val="00183377"/>
    <w:rsid w:val="00186846"/>
    <w:rsid w:val="00192809"/>
    <w:rsid w:val="00196052"/>
    <w:rsid w:val="001A15C6"/>
    <w:rsid w:val="001A72E8"/>
    <w:rsid w:val="001B1788"/>
    <w:rsid w:val="001B240A"/>
    <w:rsid w:val="001B2846"/>
    <w:rsid w:val="001C0014"/>
    <w:rsid w:val="001C028D"/>
    <w:rsid w:val="001C6FE4"/>
    <w:rsid w:val="001D2ED3"/>
    <w:rsid w:val="001E74A9"/>
    <w:rsid w:val="001E7784"/>
    <w:rsid w:val="001F58C4"/>
    <w:rsid w:val="001F5F39"/>
    <w:rsid w:val="001F796B"/>
    <w:rsid w:val="00200C1A"/>
    <w:rsid w:val="00211D5F"/>
    <w:rsid w:val="00227121"/>
    <w:rsid w:val="002326FA"/>
    <w:rsid w:val="0023487F"/>
    <w:rsid w:val="00236FE4"/>
    <w:rsid w:val="00237E3C"/>
    <w:rsid w:val="0025700B"/>
    <w:rsid w:val="00264F24"/>
    <w:rsid w:val="0027153C"/>
    <w:rsid w:val="00281F53"/>
    <w:rsid w:val="002824FF"/>
    <w:rsid w:val="0029102B"/>
    <w:rsid w:val="0029200F"/>
    <w:rsid w:val="002A10C3"/>
    <w:rsid w:val="002B5B21"/>
    <w:rsid w:val="002C4D9E"/>
    <w:rsid w:val="002D08D7"/>
    <w:rsid w:val="002D350C"/>
    <w:rsid w:val="002D55B8"/>
    <w:rsid w:val="002E053B"/>
    <w:rsid w:val="002E5DDD"/>
    <w:rsid w:val="00304304"/>
    <w:rsid w:val="00315113"/>
    <w:rsid w:val="0032226D"/>
    <w:rsid w:val="00322BDC"/>
    <w:rsid w:val="00325EF9"/>
    <w:rsid w:val="003337D5"/>
    <w:rsid w:val="0033396F"/>
    <w:rsid w:val="00334059"/>
    <w:rsid w:val="003356BB"/>
    <w:rsid w:val="00337FB9"/>
    <w:rsid w:val="003442C6"/>
    <w:rsid w:val="0035440E"/>
    <w:rsid w:val="00354A54"/>
    <w:rsid w:val="00357191"/>
    <w:rsid w:val="0036092B"/>
    <w:rsid w:val="003632BB"/>
    <w:rsid w:val="00363533"/>
    <w:rsid w:val="00375D2E"/>
    <w:rsid w:val="00375ED7"/>
    <w:rsid w:val="00382C63"/>
    <w:rsid w:val="00393910"/>
    <w:rsid w:val="00396B40"/>
    <w:rsid w:val="003B0DA1"/>
    <w:rsid w:val="003C24A3"/>
    <w:rsid w:val="003E1FD5"/>
    <w:rsid w:val="003E7277"/>
    <w:rsid w:val="003F4B1F"/>
    <w:rsid w:val="003F7133"/>
    <w:rsid w:val="00401DD1"/>
    <w:rsid w:val="00405F91"/>
    <w:rsid w:val="00407BBF"/>
    <w:rsid w:val="004147C8"/>
    <w:rsid w:val="00416E09"/>
    <w:rsid w:val="0042141E"/>
    <w:rsid w:val="00431034"/>
    <w:rsid w:val="004320FA"/>
    <w:rsid w:val="0044195D"/>
    <w:rsid w:val="00452588"/>
    <w:rsid w:val="00454149"/>
    <w:rsid w:val="00455677"/>
    <w:rsid w:val="004558C0"/>
    <w:rsid w:val="00461531"/>
    <w:rsid w:val="00462ADA"/>
    <w:rsid w:val="004647D5"/>
    <w:rsid w:val="0046796C"/>
    <w:rsid w:val="00477B5C"/>
    <w:rsid w:val="00480B24"/>
    <w:rsid w:val="004A10CC"/>
    <w:rsid w:val="004A51ED"/>
    <w:rsid w:val="004A6219"/>
    <w:rsid w:val="004A6B42"/>
    <w:rsid w:val="004C4A24"/>
    <w:rsid w:val="004C62E9"/>
    <w:rsid w:val="004D2313"/>
    <w:rsid w:val="004D7EE0"/>
    <w:rsid w:val="004F094A"/>
    <w:rsid w:val="004F704B"/>
    <w:rsid w:val="00505914"/>
    <w:rsid w:val="00507B9D"/>
    <w:rsid w:val="0051609D"/>
    <w:rsid w:val="00527454"/>
    <w:rsid w:val="00531D66"/>
    <w:rsid w:val="005328AE"/>
    <w:rsid w:val="00537E29"/>
    <w:rsid w:val="0054077B"/>
    <w:rsid w:val="005415A0"/>
    <w:rsid w:val="005529B0"/>
    <w:rsid w:val="005550AF"/>
    <w:rsid w:val="005703AE"/>
    <w:rsid w:val="00571B16"/>
    <w:rsid w:val="00573F28"/>
    <w:rsid w:val="00575D3E"/>
    <w:rsid w:val="00583E75"/>
    <w:rsid w:val="005A5B55"/>
    <w:rsid w:val="005A67F7"/>
    <w:rsid w:val="005C0CD5"/>
    <w:rsid w:val="005C623B"/>
    <w:rsid w:val="005D0C09"/>
    <w:rsid w:val="005D2F3F"/>
    <w:rsid w:val="005F14AA"/>
    <w:rsid w:val="005F31B4"/>
    <w:rsid w:val="005F4434"/>
    <w:rsid w:val="0060009B"/>
    <w:rsid w:val="006008A1"/>
    <w:rsid w:val="006065EE"/>
    <w:rsid w:val="006126B1"/>
    <w:rsid w:val="00647E3E"/>
    <w:rsid w:val="006532BA"/>
    <w:rsid w:val="0065713D"/>
    <w:rsid w:val="0066000D"/>
    <w:rsid w:val="006623D0"/>
    <w:rsid w:val="00665179"/>
    <w:rsid w:val="00665DFE"/>
    <w:rsid w:val="00685A8F"/>
    <w:rsid w:val="006976CC"/>
    <w:rsid w:val="006A0B15"/>
    <w:rsid w:val="006A3E1C"/>
    <w:rsid w:val="006B5F4A"/>
    <w:rsid w:val="006B76DA"/>
    <w:rsid w:val="006C3988"/>
    <w:rsid w:val="006C43E7"/>
    <w:rsid w:val="006C4EBC"/>
    <w:rsid w:val="006C5B25"/>
    <w:rsid w:val="006C5CA6"/>
    <w:rsid w:val="006C78B8"/>
    <w:rsid w:val="006D28A1"/>
    <w:rsid w:val="006E22CA"/>
    <w:rsid w:val="006E3A98"/>
    <w:rsid w:val="006F436D"/>
    <w:rsid w:val="00704087"/>
    <w:rsid w:val="00706CEE"/>
    <w:rsid w:val="007077CF"/>
    <w:rsid w:val="00710BEA"/>
    <w:rsid w:val="00714352"/>
    <w:rsid w:val="00715613"/>
    <w:rsid w:val="00715FD1"/>
    <w:rsid w:val="00721089"/>
    <w:rsid w:val="00723A2A"/>
    <w:rsid w:val="00726CE5"/>
    <w:rsid w:val="007270F5"/>
    <w:rsid w:val="0073658A"/>
    <w:rsid w:val="00744F45"/>
    <w:rsid w:val="007456EF"/>
    <w:rsid w:val="007763D9"/>
    <w:rsid w:val="00785613"/>
    <w:rsid w:val="007869C9"/>
    <w:rsid w:val="0079526F"/>
    <w:rsid w:val="00796E29"/>
    <w:rsid w:val="007B2907"/>
    <w:rsid w:val="007E4B52"/>
    <w:rsid w:val="007E5EB9"/>
    <w:rsid w:val="0080139C"/>
    <w:rsid w:val="00814E1F"/>
    <w:rsid w:val="00815964"/>
    <w:rsid w:val="008171A5"/>
    <w:rsid w:val="00817C9B"/>
    <w:rsid w:val="0082072D"/>
    <w:rsid w:val="00820775"/>
    <w:rsid w:val="0082593B"/>
    <w:rsid w:val="0082638A"/>
    <w:rsid w:val="0083369C"/>
    <w:rsid w:val="00841464"/>
    <w:rsid w:val="008779D8"/>
    <w:rsid w:val="00881766"/>
    <w:rsid w:val="00891A87"/>
    <w:rsid w:val="0089783B"/>
    <w:rsid w:val="008B5122"/>
    <w:rsid w:val="008C1C4B"/>
    <w:rsid w:val="008C6819"/>
    <w:rsid w:val="008D400D"/>
    <w:rsid w:val="008E16F3"/>
    <w:rsid w:val="008E5909"/>
    <w:rsid w:val="008F4753"/>
    <w:rsid w:val="009001BA"/>
    <w:rsid w:val="00903775"/>
    <w:rsid w:val="00904080"/>
    <w:rsid w:val="00905D50"/>
    <w:rsid w:val="00924EE8"/>
    <w:rsid w:val="00934486"/>
    <w:rsid w:val="00940FAA"/>
    <w:rsid w:val="0094473E"/>
    <w:rsid w:val="00944F6C"/>
    <w:rsid w:val="00950B9D"/>
    <w:rsid w:val="009550C8"/>
    <w:rsid w:val="0097383F"/>
    <w:rsid w:val="00991885"/>
    <w:rsid w:val="009940CA"/>
    <w:rsid w:val="009969ED"/>
    <w:rsid w:val="009A3173"/>
    <w:rsid w:val="009B15B6"/>
    <w:rsid w:val="009C5835"/>
    <w:rsid w:val="009D43E0"/>
    <w:rsid w:val="009D4D47"/>
    <w:rsid w:val="009F6379"/>
    <w:rsid w:val="00A010C5"/>
    <w:rsid w:val="00A03392"/>
    <w:rsid w:val="00A16ED8"/>
    <w:rsid w:val="00A41941"/>
    <w:rsid w:val="00A42DCF"/>
    <w:rsid w:val="00A542BA"/>
    <w:rsid w:val="00A55366"/>
    <w:rsid w:val="00A623DF"/>
    <w:rsid w:val="00A71FE6"/>
    <w:rsid w:val="00A75FE3"/>
    <w:rsid w:val="00A82D68"/>
    <w:rsid w:val="00A87F85"/>
    <w:rsid w:val="00A90D40"/>
    <w:rsid w:val="00A940EF"/>
    <w:rsid w:val="00AD111C"/>
    <w:rsid w:val="00AD1CF7"/>
    <w:rsid w:val="00AE0DFF"/>
    <w:rsid w:val="00AE2807"/>
    <w:rsid w:val="00AF7A1C"/>
    <w:rsid w:val="00B103DA"/>
    <w:rsid w:val="00B23655"/>
    <w:rsid w:val="00B336F9"/>
    <w:rsid w:val="00B33821"/>
    <w:rsid w:val="00B36036"/>
    <w:rsid w:val="00B41B07"/>
    <w:rsid w:val="00B45C59"/>
    <w:rsid w:val="00B53C9A"/>
    <w:rsid w:val="00B7134E"/>
    <w:rsid w:val="00B81033"/>
    <w:rsid w:val="00BA02FE"/>
    <w:rsid w:val="00BC09A1"/>
    <w:rsid w:val="00BC47CE"/>
    <w:rsid w:val="00BC4E7E"/>
    <w:rsid w:val="00BF4AE6"/>
    <w:rsid w:val="00BF51F0"/>
    <w:rsid w:val="00C02CD6"/>
    <w:rsid w:val="00C0492B"/>
    <w:rsid w:val="00C04FA5"/>
    <w:rsid w:val="00C07F72"/>
    <w:rsid w:val="00C302FD"/>
    <w:rsid w:val="00C329A1"/>
    <w:rsid w:val="00C34506"/>
    <w:rsid w:val="00C36925"/>
    <w:rsid w:val="00C41BC6"/>
    <w:rsid w:val="00C42BB3"/>
    <w:rsid w:val="00C46DF2"/>
    <w:rsid w:val="00C5222E"/>
    <w:rsid w:val="00C52AC8"/>
    <w:rsid w:val="00C7247D"/>
    <w:rsid w:val="00C74020"/>
    <w:rsid w:val="00CB0142"/>
    <w:rsid w:val="00CC2FB3"/>
    <w:rsid w:val="00CD59C2"/>
    <w:rsid w:val="00CE6662"/>
    <w:rsid w:val="00CF0C9F"/>
    <w:rsid w:val="00CF2C74"/>
    <w:rsid w:val="00CF315D"/>
    <w:rsid w:val="00CF631B"/>
    <w:rsid w:val="00D02594"/>
    <w:rsid w:val="00D065B3"/>
    <w:rsid w:val="00D22126"/>
    <w:rsid w:val="00D43A6B"/>
    <w:rsid w:val="00D45834"/>
    <w:rsid w:val="00D471F0"/>
    <w:rsid w:val="00D5404A"/>
    <w:rsid w:val="00D57CB2"/>
    <w:rsid w:val="00D774F0"/>
    <w:rsid w:val="00D8073C"/>
    <w:rsid w:val="00DA1112"/>
    <w:rsid w:val="00DA4B0D"/>
    <w:rsid w:val="00DA5C4B"/>
    <w:rsid w:val="00DA6457"/>
    <w:rsid w:val="00DC0297"/>
    <w:rsid w:val="00DD5B83"/>
    <w:rsid w:val="00DE1924"/>
    <w:rsid w:val="00DE4C07"/>
    <w:rsid w:val="00DE6353"/>
    <w:rsid w:val="00DF1DE8"/>
    <w:rsid w:val="00DF478C"/>
    <w:rsid w:val="00E00111"/>
    <w:rsid w:val="00E0076F"/>
    <w:rsid w:val="00E0663E"/>
    <w:rsid w:val="00E16D8D"/>
    <w:rsid w:val="00E17F2B"/>
    <w:rsid w:val="00E306D6"/>
    <w:rsid w:val="00E43DD6"/>
    <w:rsid w:val="00E45114"/>
    <w:rsid w:val="00E465C6"/>
    <w:rsid w:val="00E53396"/>
    <w:rsid w:val="00E6052D"/>
    <w:rsid w:val="00E7364D"/>
    <w:rsid w:val="00E773B1"/>
    <w:rsid w:val="00E81561"/>
    <w:rsid w:val="00E96B0A"/>
    <w:rsid w:val="00EA33D9"/>
    <w:rsid w:val="00EB0F3D"/>
    <w:rsid w:val="00EC2490"/>
    <w:rsid w:val="00EC3E59"/>
    <w:rsid w:val="00ED1185"/>
    <w:rsid w:val="00ED4FFD"/>
    <w:rsid w:val="00EF2EF4"/>
    <w:rsid w:val="00EF3A70"/>
    <w:rsid w:val="00F00581"/>
    <w:rsid w:val="00F1017D"/>
    <w:rsid w:val="00F308B4"/>
    <w:rsid w:val="00F34F01"/>
    <w:rsid w:val="00F35143"/>
    <w:rsid w:val="00F3719D"/>
    <w:rsid w:val="00F44133"/>
    <w:rsid w:val="00F55AB3"/>
    <w:rsid w:val="00F646B9"/>
    <w:rsid w:val="00F747F8"/>
    <w:rsid w:val="00F82B39"/>
    <w:rsid w:val="00F83124"/>
    <w:rsid w:val="00FA52A4"/>
    <w:rsid w:val="00FB0FF7"/>
    <w:rsid w:val="00FB1288"/>
    <w:rsid w:val="00FB4B6F"/>
    <w:rsid w:val="00FB7A24"/>
    <w:rsid w:val="00FE6691"/>
    <w:rsid w:val="00FF31A7"/>
    <w:rsid w:val="00FF42E2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650AB621-8643-4E4D-97E3-0FEF6C42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917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575D3E"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75D3E"/>
    <w:pPr>
      <w:widowControl/>
      <w:spacing w:before="100" w:beforeAutospacing="1" w:after="100" w:afterAutospacing="1"/>
      <w:jc w:val="left"/>
      <w:outlineLvl w:val="1"/>
    </w:pPr>
    <w:rPr>
      <w:rFonts w:ascii="MS PGothic" w:eastAsia="MS PGothic" w:hAnsi="MS PGothic" w:cs="MS PGothic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75D3E"/>
    <w:pPr>
      <w:widowControl/>
      <w:spacing w:before="100" w:beforeAutospacing="1" w:after="100" w:afterAutospacing="1"/>
      <w:jc w:val="left"/>
      <w:outlineLvl w:val="2"/>
    </w:pPr>
    <w:rPr>
      <w:rFonts w:ascii="MS PGothic" w:eastAsia="MS PGothic" w:hAnsi="MS PGothic" w:cs="MS PGothic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5D3E"/>
    <w:pPr>
      <w:keepNext/>
      <w:ind w:leftChars="400" w:left="4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D3E"/>
    <w:pPr>
      <w:ind w:leftChars="400" w:left="840"/>
    </w:pPr>
  </w:style>
  <w:style w:type="character" w:customStyle="1" w:styleId="Heading1Char">
    <w:name w:val="Heading 1 Char"/>
    <w:basedOn w:val="DefaultParagraphFont"/>
    <w:link w:val="Heading1"/>
    <w:uiPriority w:val="9"/>
    <w:rsid w:val="00575D3E"/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5D3E"/>
    <w:rPr>
      <w:rFonts w:ascii="MS PGothic" w:eastAsia="MS PGothic" w:hAnsi="MS PGothic" w:cs="MS PGothic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75D3E"/>
    <w:rPr>
      <w:rFonts w:ascii="MS PGothic" w:eastAsia="MS PGothic" w:hAnsi="MS PGothic" w:cs="MS PGothic"/>
      <w:b/>
      <w:bCs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75D3E"/>
    <w:rPr>
      <w:b/>
      <w:bCs/>
    </w:rPr>
  </w:style>
  <w:style w:type="character" w:styleId="Strong">
    <w:name w:val="Strong"/>
    <w:basedOn w:val="DefaultParagraphFont"/>
    <w:uiPriority w:val="22"/>
    <w:qFormat/>
    <w:rsid w:val="00575D3E"/>
    <w:rPr>
      <w:b/>
      <w:bCs/>
    </w:rPr>
  </w:style>
  <w:style w:type="character" w:styleId="Emphasis">
    <w:name w:val="Emphasis"/>
    <w:basedOn w:val="DefaultParagraphFont"/>
    <w:uiPriority w:val="20"/>
    <w:qFormat/>
    <w:rsid w:val="00575D3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04FA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04FA5"/>
  </w:style>
  <w:style w:type="paragraph" w:styleId="Footer">
    <w:name w:val="footer"/>
    <w:basedOn w:val="Normal"/>
    <w:link w:val="FooterChar"/>
    <w:uiPriority w:val="99"/>
    <w:unhideWhenUsed/>
    <w:rsid w:val="00C04FA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04FA5"/>
  </w:style>
  <w:style w:type="paragraph" w:styleId="BalloonText">
    <w:name w:val="Balloon Text"/>
    <w:basedOn w:val="Normal"/>
    <w:link w:val="BalloonTextChar"/>
    <w:uiPriority w:val="99"/>
    <w:semiHidden/>
    <w:unhideWhenUsed/>
    <w:rsid w:val="008C681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819"/>
    <w:rPr>
      <w:rFonts w:asciiTheme="majorHAnsi" w:eastAsiaTheme="majorEastAsia" w:hAnsiTheme="majorHAnsi" w:cstheme="majorBid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0D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S Gothic" w:eastAsia="MS Gothic" w:hAnsi="MS Gothic" w:cs="MS Gothic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0DFF"/>
    <w:rPr>
      <w:rFonts w:ascii="MS Gothic" w:eastAsia="MS Gothic" w:hAnsi="MS Gothic" w:cs="MS Gothic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F4AE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AE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A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Matsui Yoichi</dc:creator>
  <cp:lastModifiedBy>Dell</cp:lastModifiedBy>
  <cp:revision>12</cp:revision>
  <cp:lastPrinted>2015-07-31T11:04:00Z</cp:lastPrinted>
  <dcterms:created xsi:type="dcterms:W3CDTF">2015-07-26T11:20:00Z</dcterms:created>
  <dcterms:modified xsi:type="dcterms:W3CDTF">2015-10-15T08:32:00Z</dcterms:modified>
</cp:coreProperties>
</file>