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8C" w:rsidRPr="005B417C" w:rsidRDefault="00C21B8C" w:rsidP="00C21B8C">
      <w:pPr>
        <w:wordWrap w:val="0"/>
        <w:jc w:val="right"/>
        <w:rPr>
          <w:rFonts w:ascii="Times New Roman" w:hAnsi="Times New Roman" w:cs="Times New Roman"/>
          <w:b/>
          <w:sz w:val="22"/>
        </w:rPr>
      </w:pPr>
      <w:r w:rsidRPr="005B417C">
        <w:rPr>
          <w:rFonts w:ascii="Times New Roman" w:hAnsi="Times New Roman" w:cs="Times New Roman"/>
          <w:b/>
          <w:sz w:val="22"/>
        </w:rPr>
        <w:t>FORM-BC</w:t>
      </w:r>
      <w:r w:rsidR="00EB0B75">
        <w:rPr>
          <w:rFonts w:ascii="Times New Roman" w:hAnsi="Times New Roman" w:cs="Times New Roman" w:hint="eastAsia"/>
          <w:b/>
          <w:sz w:val="22"/>
        </w:rPr>
        <w:t>4</w:t>
      </w:r>
      <w:r w:rsidR="00A6612A">
        <w:rPr>
          <w:rFonts w:ascii="Times New Roman" w:hAnsi="Times New Roman" w:cs="Times New Roman" w:hint="eastAsia"/>
          <w:b/>
          <w:sz w:val="22"/>
        </w:rPr>
        <w:t>-</w:t>
      </w:r>
      <w:r w:rsidR="001F4678">
        <w:rPr>
          <w:rFonts w:ascii="Times New Roman" w:hAnsi="Times New Roman" w:cs="Times New Roman" w:hint="eastAsia"/>
          <w:b/>
          <w:sz w:val="22"/>
        </w:rPr>
        <w:t xml:space="preserve">1 </w:t>
      </w:r>
      <w:r w:rsidR="00A6612A">
        <w:rPr>
          <w:rFonts w:ascii="Times New Roman" w:hAnsi="Times New Roman" w:cs="Times New Roman" w:hint="eastAsia"/>
          <w:b/>
          <w:sz w:val="22"/>
        </w:rPr>
        <w:t>Submission of Project Information Sheet</w:t>
      </w:r>
    </w:p>
    <w:p w:rsidR="00C21B8C" w:rsidRDefault="00C21B8C" w:rsidP="00C21B8C">
      <w:pPr>
        <w:jc w:val="center"/>
        <w:rPr>
          <w:rFonts w:ascii="Times New Roman" w:hAnsi="Times New Roman" w:cs="Times New Roman"/>
          <w:b/>
        </w:rPr>
      </w:pPr>
    </w:p>
    <w:p w:rsidR="00C21B8C" w:rsidRPr="005B417C" w:rsidRDefault="00C21B8C" w:rsidP="00C2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Submission of Project Information Sheet</w:t>
      </w:r>
    </w:p>
    <w:p w:rsidR="00C21B8C" w:rsidRPr="005B417C" w:rsidRDefault="00C21B8C" w:rsidP="00C21B8C">
      <w:pPr>
        <w:rPr>
          <w:rFonts w:ascii="Times New Roman" w:hAnsi="Times New Roman" w:cs="Times New Roman"/>
        </w:rPr>
      </w:pPr>
    </w:p>
    <w:p w:rsidR="00C21B8C" w:rsidRPr="005B417C" w:rsidRDefault="00C21B8C" w:rsidP="00C21B8C">
      <w:pPr>
        <w:ind w:left="4200" w:firstLine="840"/>
        <w:jc w:val="right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Date:</w:t>
      </w:r>
    </w:p>
    <w:p w:rsidR="00C21B8C" w:rsidRPr="005B417C" w:rsidRDefault="00C21B8C" w:rsidP="00C21B8C">
      <w:pPr>
        <w:rPr>
          <w:rFonts w:ascii="Times New Roman" w:hAnsi="Times New Roman" w:cs="Times New Roman"/>
          <w:sz w:val="22"/>
        </w:rPr>
      </w:pPr>
    </w:p>
    <w:p w:rsidR="00C21B8C" w:rsidRPr="005B417C" w:rsidRDefault="00C21B8C" w:rsidP="00C21B8C">
      <w:pPr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 xml:space="preserve">Attention: </w:t>
      </w:r>
      <w:r>
        <w:rPr>
          <w:rFonts w:ascii="Times New Roman" w:hAnsi="Times New Roman" w:cs="Times New Roman" w:hint="eastAsia"/>
          <w:sz w:val="22"/>
        </w:rPr>
        <w:t>Head of Construction Section</w:t>
      </w:r>
    </w:p>
    <w:p w:rsidR="00C21B8C" w:rsidRDefault="00C21B8C" w:rsidP="00C21B8C">
      <w:pPr>
        <w:ind w:firstLineChars="451" w:firstLine="99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One Stop Service Center</w:t>
      </w:r>
    </w:p>
    <w:p w:rsidR="00C21B8C" w:rsidRPr="005B417C" w:rsidRDefault="00C21B8C" w:rsidP="00C21B8C">
      <w:pPr>
        <w:ind w:firstLineChars="451" w:firstLine="992"/>
        <w:rPr>
          <w:rFonts w:ascii="Times New Roman" w:hAnsi="Times New Roman" w:cs="Times New Roman"/>
          <w:sz w:val="22"/>
        </w:rPr>
      </w:pPr>
      <w:r w:rsidRPr="005B417C">
        <w:rPr>
          <w:rFonts w:ascii="Times New Roman" w:hAnsi="Times New Roman" w:cs="Times New Roman"/>
          <w:sz w:val="22"/>
        </w:rPr>
        <w:t>Thilawa Special Economic Zone</w:t>
      </w:r>
    </w:p>
    <w:p w:rsidR="00C21B8C" w:rsidRPr="005B417C" w:rsidRDefault="00C21B8C" w:rsidP="00C21B8C">
      <w:pPr>
        <w:rPr>
          <w:rFonts w:ascii="Times New Roman" w:hAnsi="Times New Roman" w:cs="Times New Roman"/>
          <w:sz w:val="22"/>
        </w:rPr>
      </w:pPr>
    </w:p>
    <w:p w:rsidR="00C21B8C" w:rsidRPr="005B417C" w:rsidRDefault="00C21B8C" w:rsidP="00C21B8C">
      <w:pPr>
        <w:rPr>
          <w:rFonts w:ascii="Times New Roman" w:hAnsi="Times New Roman" w:cs="Times New Roman"/>
        </w:rPr>
      </w:pPr>
    </w:p>
    <w:p w:rsidR="00C21B8C" w:rsidRPr="005B417C" w:rsidRDefault="00C21B8C" w:rsidP="00C21B8C">
      <w:pPr>
        <w:rPr>
          <w:rFonts w:ascii="Times New Roman" w:hAnsi="Times New Roman" w:cs="Times New Roman"/>
        </w:rPr>
      </w:pPr>
    </w:p>
    <w:p w:rsidR="00C21B8C" w:rsidRPr="005B417C" w:rsidRDefault="00C21B8C" w:rsidP="00C21B8C">
      <w:pPr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We hereby submit “</w:t>
      </w:r>
      <w:r>
        <w:rPr>
          <w:rFonts w:ascii="Times New Roman" w:hAnsi="Times New Roman" w:cs="Times New Roman" w:hint="eastAsia"/>
        </w:rPr>
        <w:t>Project Information Sheet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 w:hint="eastAsia"/>
        </w:rPr>
        <w:t xml:space="preserve"> with required attachments </w:t>
      </w:r>
      <w:r w:rsidRPr="005B417C">
        <w:rPr>
          <w:rFonts w:ascii="Times New Roman" w:hAnsi="Times New Roman" w:cs="Times New Roman"/>
        </w:rPr>
        <w:t xml:space="preserve">for the </w:t>
      </w:r>
      <w:r>
        <w:rPr>
          <w:rFonts w:ascii="Times New Roman" w:hAnsi="Times New Roman" w:cs="Times New Roman" w:hint="eastAsia"/>
        </w:rPr>
        <w:t xml:space="preserve">following </w:t>
      </w:r>
      <w:r>
        <w:rPr>
          <w:rFonts w:ascii="Times New Roman" w:hAnsi="Times New Roman" w:cs="Times New Roman"/>
        </w:rPr>
        <w:t>construction</w:t>
      </w:r>
      <w:r>
        <w:rPr>
          <w:rFonts w:ascii="Times New Roman" w:hAnsi="Times New Roman" w:cs="Times New Roman" w:hint="eastAsia"/>
        </w:rPr>
        <w:t xml:space="preserve"> </w:t>
      </w:r>
      <w:r w:rsidRPr="005B417C">
        <w:rPr>
          <w:rFonts w:ascii="Times New Roman" w:hAnsi="Times New Roman" w:cs="Times New Roman"/>
        </w:rPr>
        <w:t xml:space="preserve">project. </w:t>
      </w:r>
    </w:p>
    <w:p w:rsidR="00C21B8C" w:rsidRPr="005B417C" w:rsidRDefault="00C21B8C" w:rsidP="00C21B8C">
      <w:pPr>
        <w:rPr>
          <w:rFonts w:ascii="Times New Roman" w:hAnsi="Times New Roman" w:cs="Times New Roman"/>
        </w:rPr>
      </w:pPr>
    </w:p>
    <w:p w:rsidR="00C21B8C" w:rsidRDefault="00C21B8C" w:rsidP="00C21B8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DB3D26">
        <w:rPr>
          <w:rFonts w:ascii="Times New Roman" w:hAnsi="Times New Roman" w:cs="Times New Roman"/>
        </w:rPr>
        <w:t>Project Name:</w:t>
      </w:r>
    </w:p>
    <w:p w:rsidR="00C21B8C" w:rsidRPr="00DB3D26" w:rsidRDefault="00C21B8C" w:rsidP="00C21B8C">
      <w:pPr>
        <w:pStyle w:val="ListParagraph"/>
        <w:ind w:leftChars="0" w:left="360"/>
        <w:rPr>
          <w:rFonts w:ascii="Times New Roman" w:hAnsi="Times New Roman" w:cs="Times New Roman"/>
        </w:rPr>
      </w:pPr>
    </w:p>
    <w:p w:rsidR="00C21B8C" w:rsidRDefault="00C21B8C" w:rsidP="00C21B8C">
      <w:pPr>
        <w:pStyle w:val="ListParagraph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>Approval No. of Building Permit:</w:t>
      </w:r>
    </w:p>
    <w:p w:rsidR="00C21B8C" w:rsidRPr="00DB3D26" w:rsidRDefault="00C21B8C" w:rsidP="00C21B8C">
      <w:pPr>
        <w:pStyle w:val="ListParagraph"/>
        <w:ind w:leftChars="0" w:left="360"/>
        <w:rPr>
          <w:rFonts w:ascii="Times New Roman" w:hAnsi="Times New Roman" w:cs="Times New Roman"/>
        </w:rPr>
      </w:pPr>
      <w:r w:rsidRPr="005B417C">
        <w:rPr>
          <w:rFonts w:ascii="Times New Roman" w:hAnsi="Times New Roman" w:cs="Times New Roman"/>
        </w:rPr>
        <w:t xml:space="preserve">Approval No. of </w:t>
      </w:r>
      <w:r>
        <w:rPr>
          <w:rFonts w:ascii="Times New Roman" w:hAnsi="Times New Roman" w:cs="Times New Roman" w:hint="eastAsia"/>
        </w:rPr>
        <w:t>Fire Safety Certificate</w:t>
      </w:r>
      <w:r w:rsidRPr="005B417C">
        <w:rPr>
          <w:rFonts w:ascii="Times New Roman" w:hAnsi="Times New Roman" w:cs="Times New Roman"/>
        </w:rPr>
        <w:t>:</w:t>
      </w:r>
    </w:p>
    <w:p w:rsidR="00C21B8C" w:rsidRPr="00DB3D26" w:rsidRDefault="00C21B8C" w:rsidP="00C21B8C">
      <w:pPr>
        <w:rPr>
          <w:rFonts w:ascii="Times New Roman" w:hAnsi="Times New Roman" w:cs="Times New Roman"/>
        </w:rPr>
      </w:pPr>
    </w:p>
    <w:p w:rsidR="00C21B8C" w:rsidRDefault="00C21B8C" w:rsidP="00C21B8C">
      <w:pPr>
        <w:rPr>
          <w:rFonts w:ascii="Times New Roman" w:hAnsi="Times New Roman" w:cs="Times New Roman"/>
        </w:rPr>
      </w:pPr>
    </w:p>
    <w:p w:rsidR="00C21B8C" w:rsidRPr="005B417C" w:rsidRDefault="00C21B8C" w:rsidP="00C21B8C">
      <w:pPr>
        <w:rPr>
          <w:rFonts w:ascii="Times New Roman" w:hAnsi="Times New Roman" w:cs="Times New Roman"/>
        </w:rPr>
      </w:pPr>
    </w:p>
    <w:p w:rsidR="00C21B8C" w:rsidRPr="00DB3D26" w:rsidRDefault="00C21B8C" w:rsidP="00C21B8C">
      <w:pPr>
        <w:rPr>
          <w:rFonts w:ascii="Times New Roman" w:hAnsi="Times New Roman" w:cs="Times New Roman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rPr>
          <w:rFonts w:eastAsia="MS PGothic"/>
        </w:rPr>
      </w:pPr>
    </w:p>
    <w:p w:rsidR="00C21B8C" w:rsidRDefault="00C21B8C" w:rsidP="00C21B8C">
      <w:pPr>
        <w:tabs>
          <w:tab w:val="left" w:pos="4962"/>
        </w:tabs>
        <w:jc w:val="left"/>
      </w:pPr>
      <w:r>
        <w:rPr>
          <w:rFonts w:hint="eastAsia"/>
        </w:rPr>
        <w:tab/>
        <w:t>Applicant</w:t>
      </w:r>
    </w:p>
    <w:p w:rsidR="00C21B8C" w:rsidRDefault="00C21B8C" w:rsidP="00C21B8C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Signature</w:t>
      </w:r>
      <w:r>
        <w:rPr>
          <w:rFonts w:hint="eastAsia"/>
        </w:rPr>
        <w:tab/>
        <w:t>______________________</w:t>
      </w:r>
    </w:p>
    <w:p w:rsidR="00C21B8C" w:rsidRDefault="00C21B8C" w:rsidP="00C21B8C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Name</w:t>
      </w:r>
      <w:r>
        <w:rPr>
          <w:rFonts w:hint="eastAsia"/>
        </w:rPr>
        <w:tab/>
        <w:t>______________________</w:t>
      </w:r>
    </w:p>
    <w:p w:rsidR="00C21B8C" w:rsidRDefault="00C21B8C" w:rsidP="00C21B8C">
      <w:pPr>
        <w:tabs>
          <w:tab w:val="left" w:pos="4962"/>
          <w:tab w:val="left" w:pos="6096"/>
        </w:tabs>
        <w:jc w:val="left"/>
      </w:pPr>
      <w:r>
        <w:rPr>
          <w:rFonts w:hint="eastAsia"/>
        </w:rPr>
        <w:tab/>
        <w:t>Address</w:t>
      </w:r>
      <w:r>
        <w:rPr>
          <w:rFonts w:hint="eastAsia"/>
        </w:rPr>
        <w:tab/>
        <w:t>______________________</w:t>
      </w:r>
    </w:p>
    <w:p w:rsidR="00C21B8C" w:rsidRDefault="00C21B8C" w:rsidP="005C6970">
      <w:pPr>
        <w:tabs>
          <w:tab w:val="left" w:pos="4962"/>
          <w:tab w:val="left" w:pos="6096"/>
        </w:tabs>
        <w:jc w:val="left"/>
        <w:rPr>
          <w:rFonts w:ascii="Times New Roman" w:hAnsi="Times New Roman" w:cs="Times New Roman"/>
          <w:b/>
          <w:sz w:val="22"/>
        </w:rPr>
      </w:pPr>
      <w:r>
        <w:rPr>
          <w:rFonts w:hint="eastAsia"/>
        </w:rPr>
        <w:tab/>
      </w:r>
      <w:r>
        <w:rPr>
          <w:rFonts w:hint="eastAsia"/>
        </w:rPr>
        <w:tab/>
        <w:t>______________________</w:t>
      </w:r>
    </w:p>
    <w:sectPr w:rsidR="00C21B8C" w:rsidSect="00E42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5A" w:rsidRDefault="002E295A" w:rsidP="00E62F6D">
      <w:r>
        <w:separator/>
      </w:r>
    </w:p>
  </w:endnote>
  <w:endnote w:type="continuationSeparator" w:id="0">
    <w:p w:rsidR="002E295A" w:rsidRDefault="002E295A" w:rsidP="00E6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Times New Roman"/>
    <w:panose1 w:val="020B060007020508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F6" w:rsidRDefault="00B301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F6" w:rsidRDefault="00B301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F6" w:rsidRDefault="00B301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5A" w:rsidRDefault="002E295A" w:rsidP="00E62F6D">
      <w:r>
        <w:separator/>
      </w:r>
    </w:p>
  </w:footnote>
  <w:footnote w:type="continuationSeparator" w:id="0">
    <w:p w:rsidR="002E295A" w:rsidRDefault="002E295A" w:rsidP="00E6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F6" w:rsidRDefault="00B301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12A" w:rsidRPr="008A79AE" w:rsidRDefault="00A6612A">
    <w:pPr>
      <w:pStyle w:val="Header"/>
      <w:rPr>
        <w:rFonts w:ascii="Calibri" w:hAnsi="Calibri"/>
        <w:i/>
        <w:sz w:val="22"/>
      </w:rPr>
    </w:pPr>
    <w:r w:rsidRPr="00A6612A">
      <w:rPr>
        <w:i/>
      </w:rPr>
      <w:ptab w:relativeTo="margin" w:alignment="center" w:leader="none"/>
    </w:r>
    <w:r w:rsidRPr="00A6612A">
      <w:rPr>
        <w:i/>
      </w:rPr>
      <w:ptab w:relativeTo="margin" w:alignment="right" w:leader="none"/>
    </w:r>
    <w:r w:rsidR="001F4678" w:rsidRPr="008A79AE">
      <w:rPr>
        <w:rFonts w:ascii="Calibri" w:hAnsi="Calibri"/>
        <w:i/>
        <w:sz w:val="22"/>
      </w:rPr>
      <w:t xml:space="preserve">Building Construction and Fire Safety </w:t>
    </w:r>
  </w:p>
  <w:p w:rsidR="00E74C06" w:rsidRDefault="00A6612A" w:rsidP="00A6612A">
    <w:pPr>
      <w:pStyle w:val="Header"/>
      <w:jc w:val="right"/>
      <w:rPr>
        <w:rFonts w:ascii="Calibri" w:hAnsi="Calibri"/>
        <w:i/>
        <w:sz w:val="22"/>
      </w:rPr>
    </w:pPr>
    <w:r w:rsidRPr="008A79AE">
      <w:rPr>
        <w:rFonts w:ascii="Calibri" w:hAnsi="Calibri"/>
        <w:i/>
        <w:sz w:val="22"/>
      </w:rPr>
      <w:t>Thilawa Special Economic Zone</w:t>
    </w:r>
  </w:p>
  <w:p w:rsidR="00A6612A" w:rsidRPr="008A79AE" w:rsidRDefault="00E74C06" w:rsidP="00A6612A">
    <w:pPr>
      <w:pStyle w:val="Header"/>
      <w:jc w:val="right"/>
      <w:rPr>
        <w:rFonts w:ascii="Calibri" w:hAnsi="Calibri"/>
        <w:i/>
        <w:sz w:val="22"/>
      </w:rPr>
    </w:pPr>
    <w:r>
      <w:rPr>
        <w:rFonts w:ascii="Calibri" w:hAnsi="Calibri"/>
        <w:i/>
        <w:sz w:val="22"/>
      </w:rPr>
      <w:t>Updated on 5</w:t>
    </w:r>
    <w:r w:rsidRPr="00E74C06">
      <w:rPr>
        <w:rFonts w:ascii="Calibri" w:hAnsi="Calibri"/>
        <w:i/>
        <w:sz w:val="22"/>
        <w:vertAlign w:val="superscript"/>
      </w:rPr>
      <w:t>th</w:t>
    </w:r>
    <w:r>
      <w:rPr>
        <w:rFonts w:ascii="Calibri" w:hAnsi="Calibri"/>
        <w:i/>
        <w:sz w:val="22"/>
      </w:rPr>
      <w:t xml:space="preserve"> October</w:t>
    </w:r>
    <w:r w:rsidR="00B301F6">
      <w:rPr>
        <w:rFonts w:ascii="Calibri" w:hAnsi="Calibri"/>
        <w:i/>
        <w:sz w:val="22"/>
      </w:rPr>
      <w:t xml:space="preserve"> 2015</w:t>
    </w:r>
    <w:bookmarkStart w:id="0" w:name="_GoBack"/>
    <w:bookmarkEnd w:id="0"/>
    <w:r w:rsidR="00A6612A" w:rsidRPr="008A79AE">
      <w:rPr>
        <w:rFonts w:ascii="Calibri" w:hAnsi="Calibri"/>
        <w:i/>
        <w:sz w:val="22"/>
      </w:rPr>
      <w:t xml:space="preserve"> </w:t>
    </w:r>
  </w:p>
  <w:p w:rsidR="00A6612A" w:rsidRPr="00A6612A" w:rsidRDefault="002E295A" w:rsidP="00A6612A">
    <w:pPr>
      <w:pStyle w:val="Header"/>
      <w:jc w:val="right"/>
      <w:rPr>
        <w:i/>
      </w:rPr>
    </w:pPr>
    <w:r>
      <w:rPr>
        <w:i/>
        <w:noProof/>
        <w:lang w:eastAsia="en-US"/>
      </w:rPr>
      <w:pict>
        <v:line id="Straight Connector 1" o:spid="_x0000_s2049" style="position:absolute;left:0;text-align:left;z-index:251658240;visibility:visible" from="-29.2pt,6.1pt" to="425.25pt,6.1pt" strokecolor="#95b3d7 [1940]" strokeweight="4.5pt">
          <v:stroke linestyle="thickThin"/>
        </v:lin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F6" w:rsidRDefault="00B301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00F12"/>
    <w:multiLevelType w:val="hybridMultilevel"/>
    <w:tmpl w:val="190E9F78"/>
    <w:lvl w:ilvl="0" w:tplc="23AE1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9AC"/>
    <w:rsid w:val="00004079"/>
    <w:rsid w:val="000211B9"/>
    <w:rsid w:val="000231D4"/>
    <w:rsid w:val="000356C7"/>
    <w:rsid w:val="00041DBC"/>
    <w:rsid w:val="000436C6"/>
    <w:rsid w:val="00047A41"/>
    <w:rsid w:val="00054412"/>
    <w:rsid w:val="00055CB7"/>
    <w:rsid w:val="00082A86"/>
    <w:rsid w:val="00082FA4"/>
    <w:rsid w:val="000A1784"/>
    <w:rsid w:val="000C0D12"/>
    <w:rsid w:val="000C6476"/>
    <w:rsid w:val="000D05D6"/>
    <w:rsid w:val="000D0747"/>
    <w:rsid w:val="000E78E2"/>
    <w:rsid w:val="00120333"/>
    <w:rsid w:val="0012508D"/>
    <w:rsid w:val="0012756F"/>
    <w:rsid w:val="001529B5"/>
    <w:rsid w:val="00156044"/>
    <w:rsid w:val="0016736B"/>
    <w:rsid w:val="00176D1C"/>
    <w:rsid w:val="00191D05"/>
    <w:rsid w:val="001A3592"/>
    <w:rsid w:val="001A7A9B"/>
    <w:rsid w:val="001E287B"/>
    <w:rsid w:val="001F4678"/>
    <w:rsid w:val="001F626C"/>
    <w:rsid w:val="002156E8"/>
    <w:rsid w:val="00221CE8"/>
    <w:rsid w:val="002247B8"/>
    <w:rsid w:val="0023485D"/>
    <w:rsid w:val="00243945"/>
    <w:rsid w:val="0024652B"/>
    <w:rsid w:val="00246A17"/>
    <w:rsid w:val="002563D0"/>
    <w:rsid w:val="002761A1"/>
    <w:rsid w:val="002839AC"/>
    <w:rsid w:val="002B27A5"/>
    <w:rsid w:val="002B337C"/>
    <w:rsid w:val="002C2224"/>
    <w:rsid w:val="002D1C3F"/>
    <w:rsid w:val="002D6C04"/>
    <w:rsid w:val="002E295A"/>
    <w:rsid w:val="002F4860"/>
    <w:rsid w:val="00301793"/>
    <w:rsid w:val="003151B0"/>
    <w:rsid w:val="00320878"/>
    <w:rsid w:val="003230D0"/>
    <w:rsid w:val="00323E0E"/>
    <w:rsid w:val="00327896"/>
    <w:rsid w:val="0033612E"/>
    <w:rsid w:val="00336EBC"/>
    <w:rsid w:val="00343FF2"/>
    <w:rsid w:val="00344B1B"/>
    <w:rsid w:val="003602BD"/>
    <w:rsid w:val="00366680"/>
    <w:rsid w:val="003672E5"/>
    <w:rsid w:val="00372B80"/>
    <w:rsid w:val="00382F6F"/>
    <w:rsid w:val="003B4481"/>
    <w:rsid w:val="003B5822"/>
    <w:rsid w:val="003C43EB"/>
    <w:rsid w:val="003F3D64"/>
    <w:rsid w:val="004033F5"/>
    <w:rsid w:val="00427162"/>
    <w:rsid w:val="00431EF8"/>
    <w:rsid w:val="004458A4"/>
    <w:rsid w:val="00457732"/>
    <w:rsid w:val="004651B6"/>
    <w:rsid w:val="00465F89"/>
    <w:rsid w:val="00466FCF"/>
    <w:rsid w:val="00471FF0"/>
    <w:rsid w:val="00473212"/>
    <w:rsid w:val="00480AF1"/>
    <w:rsid w:val="0049145D"/>
    <w:rsid w:val="004B54F2"/>
    <w:rsid w:val="004B6C19"/>
    <w:rsid w:val="004C2BA6"/>
    <w:rsid w:val="004C7E79"/>
    <w:rsid w:val="004D1126"/>
    <w:rsid w:val="004D3E08"/>
    <w:rsid w:val="004D4B02"/>
    <w:rsid w:val="004E004D"/>
    <w:rsid w:val="004E558F"/>
    <w:rsid w:val="004F6EB6"/>
    <w:rsid w:val="00523B2C"/>
    <w:rsid w:val="005337E3"/>
    <w:rsid w:val="005551A2"/>
    <w:rsid w:val="005645CD"/>
    <w:rsid w:val="00582A34"/>
    <w:rsid w:val="0059215D"/>
    <w:rsid w:val="005A0C38"/>
    <w:rsid w:val="005C6970"/>
    <w:rsid w:val="005D3142"/>
    <w:rsid w:val="006151BF"/>
    <w:rsid w:val="00647F43"/>
    <w:rsid w:val="00676E39"/>
    <w:rsid w:val="00681178"/>
    <w:rsid w:val="00686963"/>
    <w:rsid w:val="00696D19"/>
    <w:rsid w:val="006A3802"/>
    <w:rsid w:val="006B575C"/>
    <w:rsid w:val="006D0F4D"/>
    <w:rsid w:val="006F65D8"/>
    <w:rsid w:val="0070331C"/>
    <w:rsid w:val="007065A9"/>
    <w:rsid w:val="00714F65"/>
    <w:rsid w:val="00741E01"/>
    <w:rsid w:val="00753750"/>
    <w:rsid w:val="00790ED6"/>
    <w:rsid w:val="007B4329"/>
    <w:rsid w:val="007B55CE"/>
    <w:rsid w:val="007D6606"/>
    <w:rsid w:val="007D7172"/>
    <w:rsid w:val="007E1363"/>
    <w:rsid w:val="00803B74"/>
    <w:rsid w:val="008445CD"/>
    <w:rsid w:val="008461B3"/>
    <w:rsid w:val="00865A9E"/>
    <w:rsid w:val="00865B2B"/>
    <w:rsid w:val="00882CDD"/>
    <w:rsid w:val="00884286"/>
    <w:rsid w:val="0088493F"/>
    <w:rsid w:val="00895DDB"/>
    <w:rsid w:val="008A79AE"/>
    <w:rsid w:val="008B3263"/>
    <w:rsid w:val="008B491A"/>
    <w:rsid w:val="008C5053"/>
    <w:rsid w:val="008D5ABC"/>
    <w:rsid w:val="008D7070"/>
    <w:rsid w:val="008F46EE"/>
    <w:rsid w:val="008F6277"/>
    <w:rsid w:val="009007F6"/>
    <w:rsid w:val="0090539C"/>
    <w:rsid w:val="0091360D"/>
    <w:rsid w:val="00916B1D"/>
    <w:rsid w:val="00926F43"/>
    <w:rsid w:val="009353E9"/>
    <w:rsid w:val="00940A41"/>
    <w:rsid w:val="0095322A"/>
    <w:rsid w:val="0096753F"/>
    <w:rsid w:val="00995C6A"/>
    <w:rsid w:val="0099726E"/>
    <w:rsid w:val="009B1248"/>
    <w:rsid w:val="009D6A51"/>
    <w:rsid w:val="00A0100D"/>
    <w:rsid w:val="00A029F1"/>
    <w:rsid w:val="00A13FB7"/>
    <w:rsid w:val="00A16FBE"/>
    <w:rsid w:val="00A21280"/>
    <w:rsid w:val="00A26090"/>
    <w:rsid w:val="00A410FF"/>
    <w:rsid w:val="00A44615"/>
    <w:rsid w:val="00A52987"/>
    <w:rsid w:val="00A52998"/>
    <w:rsid w:val="00A6612A"/>
    <w:rsid w:val="00A670FC"/>
    <w:rsid w:val="00A91E19"/>
    <w:rsid w:val="00A93EB8"/>
    <w:rsid w:val="00AA7992"/>
    <w:rsid w:val="00AD4A66"/>
    <w:rsid w:val="00AD7738"/>
    <w:rsid w:val="00AF1EA8"/>
    <w:rsid w:val="00B0429C"/>
    <w:rsid w:val="00B10B1C"/>
    <w:rsid w:val="00B11649"/>
    <w:rsid w:val="00B301F6"/>
    <w:rsid w:val="00B31912"/>
    <w:rsid w:val="00B67DE1"/>
    <w:rsid w:val="00B83FB8"/>
    <w:rsid w:val="00B86E73"/>
    <w:rsid w:val="00B9552E"/>
    <w:rsid w:val="00BA3B5C"/>
    <w:rsid w:val="00BA7677"/>
    <w:rsid w:val="00BB66F5"/>
    <w:rsid w:val="00BD7B0A"/>
    <w:rsid w:val="00BE3D67"/>
    <w:rsid w:val="00BE5BA8"/>
    <w:rsid w:val="00BF6022"/>
    <w:rsid w:val="00C0565A"/>
    <w:rsid w:val="00C06990"/>
    <w:rsid w:val="00C1213F"/>
    <w:rsid w:val="00C21642"/>
    <w:rsid w:val="00C21B8C"/>
    <w:rsid w:val="00C27F5F"/>
    <w:rsid w:val="00C51410"/>
    <w:rsid w:val="00C54C75"/>
    <w:rsid w:val="00C54C9F"/>
    <w:rsid w:val="00C54E78"/>
    <w:rsid w:val="00C703D7"/>
    <w:rsid w:val="00C74E34"/>
    <w:rsid w:val="00CB736D"/>
    <w:rsid w:val="00CE29EA"/>
    <w:rsid w:val="00CE7C1C"/>
    <w:rsid w:val="00CF40BE"/>
    <w:rsid w:val="00D26294"/>
    <w:rsid w:val="00D45AD4"/>
    <w:rsid w:val="00D53C9C"/>
    <w:rsid w:val="00D7361C"/>
    <w:rsid w:val="00D851AB"/>
    <w:rsid w:val="00D86012"/>
    <w:rsid w:val="00DB375F"/>
    <w:rsid w:val="00DB3D26"/>
    <w:rsid w:val="00DE65EE"/>
    <w:rsid w:val="00DF1BF7"/>
    <w:rsid w:val="00DF7A1A"/>
    <w:rsid w:val="00E16208"/>
    <w:rsid w:val="00E4232C"/>
    <w:rsid w:val="00E42432"/>
    <w:rsid w:val="00E424BC"/>
    <w:rsid w:val="00E52D1A"/>
    <w:rsid w:val="00E62F6D"/>
    <w:rsid w:val="00E64155"/>
    <w:rsid w:val="00E74C06"/>
    <w:rsid w:val="00E8552A"/>
    <w:rsid w:val="00E870F0"/>
    <w:rsid w:val="00E87E33"/>
    <w:rsid w:val="00EA0389"/>
    <w:rsid w:val="00EB08AE"/>
    <w:rsid w:val="00EB0B75"/>
    <w:rsid w:val="00EB1824"/>
    <w:rsid w:val="00EC5932"/>
    <w:rsid w:val="00ED6A32"/>
    <w:rsid w:val="00EF0121"/>
    <w:rsid w:val="00F21229"/>
    <w:rsid w:val="00F21F46"/>
    <w:rsid w:val="00F240F7"/>
    <w:rsid w:val="00F40A59"/>
    <w:rsid w:val="00F55C3C"/>
    <w:rsid w:val="00F72AD9"/>
    <w:rsid w:val="00F735CE"/>
    <w:rsid w:val="00F770B5"/>
    <w:rsid w:val="00F85BB7"/>
    <w:rsid w:val="00FB026F"/>
    <w:rsid w:val="00FD2524"/>
    <w:rsid w:val="00FD647D"/>
    <w:rsid w:val="00FE5B8C"/>
    <w:rsid w:val="00FF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F3A4308F-843A-4787-A02D-A350E315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D1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3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62F6D"/>
  </w:style>
  <w:style w:type="paragraph" w:styleId="Footer">
    <w:name w:val="footer"/>
    <w:basedOn w:val="Normal"/>
    <w:link w:val="FooterChar"/>
    <w:uiPriority w:val="99"/>
    <w:unhideWhenUsed/>
    <w:rsid w:val="00E62F6D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62F6D"/>
  </w:style>
  <w:style w:type="paragraph" w:styleId="ListParagraph">
    <w:name w:val="List Paragraph"/>
    <w:basedOn w:val="Normal"/>
    <w:uiPriority w:val="34"/>
    <w:qFormat/>
    <w:rsid w:val="00DB3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日本工営株式会社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Hideaki Kanayama</dc:creator>
  <cp:lastModifiedBy>Dell</cp:lastModifiedBy>
  <cp:revision>5</cp:revision>
  <cp:lastPrinted>2015-01-22T09:51:00Z</cp:lastPrinted>
  <dcterms:created xsi:type="dcterms:W3CDTF">2015-08-24T10:20:00Z</dcterms:created>
  <dcterms:modified xsi:type="dcterms:W3CDTF">2015-10-15T08:32:00Z</dcterms:modified>
</cp:coreProperties>
</file>