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F1" w:rsidRDefault="00050EC0" w:rsidP="001C1E1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 w:rsidR="004C3318">
        <w:rPr>
          <w:rFonts w:ascii="Times New Roman" w:hAnsi="Times New Roman" w:cs="Times New Roman" w:hint="eastAsia"/>
          <w:b/>
          <w:lang w:eastAsia="ja-JP"/>
        </w:rPr>
        <w:t>-</w:t>
      </w:r>
      <w:r>
        <w:rPr>
          <w:rFonts w:ascii="Times New Roman" w:hAnsi="Times New Roman" w:cs="Times New Roman"/>
          <w:b/>
        </w:rPr>
        <w:t>IR3</w:t>
      </w:r>
      <w:r w:rsidR="004C3318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DD5C15">
        <w:rPr>
          <w:rFonts w:ascii="Times New Roman" w:hAnsi="Times New Roman" w:cs="Times New Roman"/>
          <w:b/>
        </w:rPr>
        <w:t>Individual Tax</w:t>
      </w:r>
      <w:r w:rsidR="004C3318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DD5C15">
        <w:rPr>
          <w:rFonts w:ascii="Times New Roman" w:hAnsi="Times New Roman" w:cs="Times New Roman"/>
          <w:b/>
        </w:rPr>
        <w:t>Form of Estimated Calculation</w:t>
      </w:r>
    </w:p>
    <w:p w:rsidR="00F73463" w:rsidRDefault="00F73463" w:rsidP="00F734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34331">
        <w:rPr>
          <w:rFonts w:ascii="Times New Roman" w:hAnsi="Times New Roman" w:cs="Times New Roman"/>
          <w:b/>
          <w:sz w:val="24"/>
        </w:rPr>
        <w:t xml:space="preserve">Form of Estimated Calculation of Individual Tax according to Income Tax Law </w:t>
      </w:r>
    </w:p>
    <w:p w:rsidR="00F73463" w:rsidRPr="00621C4D" w:rsidRDefault="00F73463" w:rsidP="00F7346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(</w:t>
      </w:r>
      <w:r w:rsidRPr="00CA5297">
        <w:rPr>
          <w:rFonts w:ascii="Times New Roman" w:hAnsi="Times New Roman" w:cs="Times New Roman"/>
          <w:b/>
        </w:rPr>
        <w:t>pa-ta-kha (Wa-Nga)-3</w:t>
      </w:r>
      <w:r>
        <w:rPr>
          <w:rFonts w:ascii="Times New Roman" w:hAnsi="Times New Roman" w:cs="Times New Roman" w:hint="eastAsia"/>
          <w:b/>
          <w:lang w:eastAsia="ja-JP"/>
        </w:rPr>
        <w:t>)</w:t>
      </w:r>
    </w:p>
    <w:p w:rsidR="00A34331" w:rsidRDefault="00A34331" w:rsidP="00F734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4331">
        <w:rPr>
          <w:rFonts w:ascii="Times New Roman" w:hAnsi="Times New Roman" w:cs="Times New Roman"/>
          <w:b/>
          <w:sz w:val="24"/>
        </w:rPr>
        <w:t>Paragraph 16 and 16 (a)</w:t>
      </w:r>
    </w:p>
    <w:p w:rsidR="00F73463" w:rsidRDefault="00F73463" w:rsidP="00BF40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:rsidR="00BF40EE" w:rsidRPr="00723EF0" w:rsidRDefault="00BF40EE" w:rsidP="00BF40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723EF0">
        <w:rPr>
          <w:rFonts w:ascii="Times New Roman" w:hAnsi="Times New Roman" w:cs="Times New Roman"/>
          <w:sz w:val="24"/>
        </w:rPr>
        <w:t>To</w:t>
      </w:r>
    </w:p>
    <w:p w:rsidR="00BF40EE" w:rsidRPr="00723EF0" w:rsidRDefault="00BF40EE" w:rsidP="006523A1">
      <w:p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</w:rPr>
      </w:pPr>
      <w:r w:rsidRPr="00723EF0">
        <w:rPr>
          <w:rFonts w:ascii="Times New Roman" w:hAnsi="Times New Roman" w:cs="Times New Roman"/>
          <w:sz w:val="24"/>
        </w:rPr>
        <w:t>Head of Internal Revenue Section</w:t>
      </w:r>
    </w:p>
    <w:p w:rsidR="00BF40EE" w:rsidRPr="00723EF0" w:rsidRDefault="00BF40EE" w:rsidP="006523A1">
      <w:p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</w:rPr>
      </w:pPr>
      <w:r w:rsidRPr="00723EF0">
        <w:rPr>
          <w:rFonts w:ascii="Times New Roman" w:hAnsi="Times New Roman" w:cs="Times New Roman"/>
          <w:sz w:val="24"/>
        </w:rPr>
        <w:t>One Stop Service Center (OSSC)</w:t>
      </w:r>
    </w:p>
    <w:p w:rsidR="00BF40EE" w:rsidRPr="00723EF0" w:rsidRDefault="00BF40EE" w:rsidP="006523A1">
      <w:pPr>
        <w:autoSpaceDE w:val="0"/>
        <w:autoSpaceDN w:val="0"/>
        <w:adjustRightInd w:val="0"/>
        <w:spacing w:after="0" w:line="360" w:lineRule="auto"/>
        <w:ind w:left="450"/>
        <w:rPr>
          <w:rFonts w:ascii="Times New Roman" w:hAnsi="Times New Roman" w:cs="Times New Roman"/>
          <w:sz w:val="24"/>
        </w:rPr>
      </w:pPr>
      <w:r w:rsidRPr="00723EF0">
        <w:rPr>
          <w:rFonts w:ascii="Times New Roman" w:hAnsi="Times New Roman" w:cs="Times New Roman"/>
          <w:sz w:val="24"/>
        </w:rPr>
        <w:t xml:space="preserve">Thilawa Special Economic Zone </w:t>
      </w:r>
    </w:p>
    <w:p w:rsidR="002A116A" w:rsidRDefault="002A116A" w:rsidP="00A343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34331" w:rsidRDefault="00A34331" w:rsidP="00A34331"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A34331" w:rsidRDefault="00A34331" w:rsidP="00A34331"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Occupation/ Type of Business</w:t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  <w:r>
        <w:rPr>
          <w:rFonts w:ascii="Times New Roman" w:hAnsi="Times New Roman" w:cs="Times New Roman"/>
          <w:sz w:val="24"/>
        </w:rPr>
        <w:tab/>
      </w:r>
    </w:p>
    <w:p w:rsidR="00A34331" w:rsidRDefault="00A34331" w:rsidP="00A34331"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</w:t>
      </w:r>
      <w:r>
        <w:rPr>
          <w:rFonts w:ascii="Times New Roman" w:hAnsi="Times New Roman" w:cs="Times New Roman"/>
          <w:sz w:val="24"/>
        </w:rPr>
        <w:tab/>
        <w:t>…………………………………………</w:t>
      </w:r>
    </w:p>
    <w:p w:rsidR="002A116A" w:rsidRDefault="002A116A" w:rsidP="00A34331">
      <w:pPr>
        <w:tabs>
          <w:tab w:val="left" w:pos="34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34331" w:rsidRDefault="00A34331" w:rsidP="00A343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34331">
        <w:rPr>
          <w:rFonts w:ascii="Times New Roman" w:hAnsi="Times New Roman" w:cs="Times New Roman"/>
          <w:b/>
          <w:sz w:val="24"/>
        </w:rPr>
        <w:t>From ……………….. To …………………., Estimated Calculation</w:t>
      </w:r>
    </w:p>
    <w:p w:rsidR="002A116A" w:rsidRPr="00A34331" w:rsidRDefault="002A116A" w:rsidP="00A343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350"/>
        <w:gridCol w:w="1440"/>
        <w:gridCol w:w="1575"/>
      </w:tblGrid>
      <w:tr w:rsidR="00A34331" w:rsidRPr="00F528CA" w:rsidTr="00A34331">
        <w:tc>
          <w:tcPr>
            <w:tcW w:w="4878" w:type="dxa"/>
            <w:vAlign w:val="center"/>
          </w:tcPr>
          <w:p w:rsidR="00A34331" w:rsidRPr="00F528CA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28CA">
              <w:rPr>
                <w:rFonts w:ascii="Times New Roman" w:hAnsi="Times New Roman" w:cs="Times New Roman"/>
                <w:b/>
                <w:sz w:val="24"/>
              </w:rPr>
              <w:t xml:space="preserve">Way of </w:t>
            </w:r>
            <w:r w:rsidR="00F528CA" w:rsidRPr="00F528CA">
              <w:rPr>
                <w:rFonts w:ascii="Times New Roman" w:hAnsi="Times New Roman" w:cs="Times New Roman"/>
                <w:b/>
                <w:sz w:val="24"/>
              </w:rPr>
              <w:t xml:space="preserve">Getting </w:t>
            </w:r>
            <w:r w:rsidRPr="00F528CA">
              <w:rPr>
                <w:rFonts w:ascii="Times New Roman" w:hAnsi="Times New Roman" w:cs="Times New Roman"/>
                <w:b/>
                <w:sz w:val="24"/>
              </w:rPr>
              <w:t>Income</w:t>
            </w:r>
          </w:p>
        </w:tc>
        <w:tc>
          <w:tcPr>
            <w:tcW w:w="1350" w:type="dxa"/>
            <w:vAlign w:val="center"/>
          </w:tcPr>
          <w:p w:rsidR="00A34331" w:rsidRPr="00F528CA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28CA">
              <w:rPr>
                <w:rFonts w:ascii="Times New Roman" w:hAnsi="Times New Roman" w:cs="Times New Roman"/>
                <w:b/>
                <w:sz w:val="24"/>
              </w:rPr>
              <w:t>Income</w:t>
            </w:r>
          </w:p>
        </w:tc>
        <w:tc>
          <w:tcPr>
            <w:tcW w:w="1440" w:type="dxa"/>
            <w:vAlign w:val="center"/>
          </w:tcPr>
          <w:p w:rsidR="00A34331" w:rsidRPr="00F528CA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28CA">
              <w:rPr>
                <w:rFonts w:ascii="Times New Roman" w:hAnsi="Times New Roman" w:cs="Times New Roman"/>
                <w:b/>
                <w:sz w:val="24"/>
              </w:rPr>
              <w:t>Exemption</w:t>
            </w:r>
          </w:p>
        </w:tc>
        <w:tc>
          <w:tcPr>
            <w:tcW w:w="1575" w:type="dxa"/>
            <w:vAlign w:val="center"/>
          </w:tcPr>
          <w:p w:rsidR="00A34331" w:rsidRPr="00F528CA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28CA">
              <w:rPr>
                <w:rFonts w:ascii="Times New Roman" w:hAnsi="Times New Roman" w:cs="Times New Roman"/>
                <w:b/>
                <w:sz w:val="24"/>
              </w:rPr>
              <w:t>Payable Tax Amount</w:t>
            </w:r>
          </w:p>
        </w:tc>
      </w:tr>
      <w:tr w:rsidR="00A34331" w:rsidTr="00A34331">
        <w:tc>
          <w:tcPr>
            <w:tcW w:w="4878" w:type="dxa"/>
            <w:vAlign w:val="center"/>
          </w:tcPr>
          <w:p w:rsidR="00A34331" w:rsidRDefault="00A34331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Salary</w:t>
            </w:r>
          </w:p>
          <w:p w:rsidR="00A34331" w:rsidRDefault="00A34331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Income from any profession</w:t>
            </w:r>
            <w:r w:rsidR="00C93118">
              <w:rPr>
                <w:rFonts w:ascii="Times New Roman" w:hAnsi="Times New Roman" w:cs="Times New Roman"/>
                <w:sz w:val="24"/>
              </w:rPr>
              <w:t>s</w:t>
            </w:r>
          </w:p>
          <w:p w:rsidR="00A34331" w:rsidRDefault="00C93118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Business Income</w:t>
            </w:r>
          </w:p>
          <w:p w:rsidR="00A34331" w:rsidRDefault="0093701A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Income from </w:t>
            </w:r>
            <w:r w:rsidR="000D7730">
              <w:rPr>
                <w:rFonts w:ascii="Times New Roman" w:hAnsi="Times New Roman" w:cs="Times New Roman"/>
                <w:sz w:val="24"/>
              </w:rPr>
              <w:t>Property</w:t>
            </w:r>
            <w:r w:rsidR="00C93118">
              <w:rPr>
                <w:rFonts w:ascii="Times New Roman" w:hAnsi="Times New Roman" w:cs="Times New Roman"/>
                <w:sz w:val="24"/>
              </w:rPr>
              <w:t xml:space="preserve"> Assets (e.g. Rental Fees)</w:t>
            </w:r>
          </w:p>
          <w:p w:rsidR="00A34331" w:rsidRDefault="00C93118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Capital Gains</w:t>
            </w:r>
          </w:p>
          <w:p w:rsidR="00A34331" w:rsidRPr="0093701A" w:rsidRDefault="0093701A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Undisclosed Source of Income</w:t>
            </w:r>
          </w:p>
          <w:p w:rsidR="00A34331" w:rsidRDefault="00C93118" w:rsidP="00A3433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Income from other sources</w:t>
            </w:r>
          </w:p>
          <w:p w:rsidR="00A34331" w:rsidRDefault="00A34331" w:rsidP="00A34331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34331" w:rsidRPr="00A34331" w:rsidRDefault="00A34331" w:rsidP="00A3433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Total </w:t>
            </w:r>
          </w:p>
        </w:tc>
        <w:tc>
          <w:tcPr>
            <w:tcW w:w="1350" w:type="dxa"/>
            <w:vAlign w:val="center"/>
          </w:tcPr>
          <w:p w:rsidR="00A34331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34331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A34331" w:rsidRDefault="00A34331" w:rsidP="00A343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4331" w:rsidRDefault="00A34331" w:rsidP="00A34331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………………………….</w:t>
      </w:r>
      <w:r>
        <w:rPr>
          <w:rFonts w:ascii="Times New Roman" w:hAnsi="Times New Roman" w:cs="Times New Roman"/>
          <w:sz w:val="24"/>
        </w:rPr>
        <w:tab/>
        <w:t>Sign of Tax Payer</w:t>
      </w:r>
      <w:r w:rsidR="002A116A">
        <w:rPr>
          <w:rFonts w:ascii="Times New Roman" w:hAnsi="Times New Roman" w:cs="Times New Roman"/>
          <w:sz w:val="24"/>
        </w:rPr>
        <w:t xml:space="preserve"> ………………</w:t>
      </w:r>
    </w:p>
    <w:p w:rsidR="00A34331" w:rsidRDefault="00A34331" w:rsidP="00A34331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NRC Card No.</w:t>
      </w:r>
      <w:r w:rsidR="002A116A">
        <w:rPr>
          <w:rFonts w:ascii="Times New Roman" w:hAnsi="Times New Roman" w:cs="Times New Roman"/>
          <w:sz w:val="24"/>
        </w:rPr>
        <w:t xml:space="preserve"> ………………….</w:t>
      </w:r>
    </w:p>
    <w:p w:rsidR="00A34331" w:rsidRDefault="00A34331" w:rsidP="00A34331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Passport No.</w:t>
      </w:r>
      <w:r w:rsidR="002A116A">
        <w:rPr>
          <w:rFonts w:ascii="Times New Roman" w:hAnsi="Times New Roman" w:cs="Times New Roman"/>
          <w:sz w:val="24"/>
        </w:rPr>
        <w:t xml:space="preserve"> ……………………</w:t>
      </w:r>
    </w:p>
    <w:p w:rsidR="002A116A" w:rsidRPr="00A34331" w:rsidRDefault="00A34331" w:rsidP="00A34331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A116A">
        <w:rPr>
          <w:rFonts w:ascii="Times New Roman" w:hAnsi="Times New Roman" w:cs="Times New Roman"/>
          <w:sz w:val="24"/>
        </w:rPr>
        <w:t>Occupation/Position ……………</w:t>
      </w:r>
    </w:p>
    <w:sectPr w:rsidR="002A116A" w:rsidRPr="00A34331" w:rsidSect="002A1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22" w:rsidRDefault="00C03922" w:rsidP="00D14FBE">
      <w:pPr>
        <w:spacing w:after="0" w:line="240" w:lineRule="auto"/>
      </w:pPr>
      <w:r>
        <w:separator/>
      </w:r>
    </w:p>
  </w:endnote>
  <w:endnote w:type="continuationSeparator" w:id="0">
    <w:p w:rsidR="00C03922" w:rsidRDefault="00C03922" w:rsidP="00D14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7" w:rsidRDefault="000F0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7" w:rsidRDefault="000F0E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7" w:rsidRDefault="000F0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22" w:rsidRDefault="00C03922" w:rsidP="00D14FBE">
      <w:pPr>
        <w:spacing w:after="0" w:line="240" w:lineRule="auto"/>
      </w:pPr>
      <w:r>
        <w:separator/>
      </w:r>
    </w:p>
  </w:footnote>
  <w:footnote w:type="continuationSeparator" w:id="0">
    <w:p w:rsidR="00C03922" w:rsidRDefault="00C03922" w:rsidP="00D14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7" w:rsidRDefault="000F0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FBE" w:rsidRDefault="00050EC0" w:rsidP="0075694F">
    <w:pPr>
      <w:pStyle w:val="Header"/>
      <w:wordWrap w:val="0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Tax Registration</w:t>
    </w:r>
  </w:p>
  <w:p w:rsidR="00B2185C" w:rsidRDefault="00B2185C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Thilawa Special Economic Zone</w:t>
    </w:r>
  </w:p>
  <w:p w:rsidR="000F46A9" w:rsidRDefault="000F46A9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0F46A9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0F0E57">
      <w:rPr>
        <w:i/>
        <w:lang w:eastAsia="ja-JP"/>
      </w:rPr>
      <w:t xml:space="preserve"> 2015</w:t>
    </w:r>
    <w:bookmarkStart w:id="0" w:name="_GoBack"/>
    <w:bookmarkEnd w:id="0"/>
  </w:p>
  <w:p w:rsidR="00FE1AD4" w:rsidRDefault="00C03922" w:rsidP="00B2185C">
    <w:pPr>
      <w:pStyle w:val="Header"/>
      <w:spacing w:after="0" w:line="240" w:lineRule="auto"/>
      <w:jc w:val="right"/>
      <w:rPr>
        <w:i/>
        <w:lang w:eastAsia="ja-JP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3pt,5.15pt" to="448.7pt,5.15pt" strokecolor="#9cc2e5 [1940]" strokeweight="4.5pt">
          <v:stroke linestyle="thickThin"/>
        </v:line>
      </w:pict>
    </w:r>
  </w:p>
  <w:p w:rsidR="00FE1AD4" w:rsidRPr="001A7853" w:rsidRDefault="00FE1AD4" w:rsidP="00B2185C">
    <w:pPr>
      <w:pStyle w:val="Header"/>
      <w:spacing w:after="0" w:line="240" w:lineRule="auto"/>
      <w:jc w:val="right"/>
      <w:rPr>
        <w:i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E57" w:rsidRDefault="000F0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34EC"/>
    <w:multiLevelType w:val="hybridMultilevel"/>
    <w:tmpl w:val="FA88EBD6"/>
    <w:lvl w:ilvl="0" w:tplc="8BDC08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9300B"/>
    <w:multiLevelType w:val="hybridMultilevel"/>
    <w:tmpl w:val="89C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85ED9"/>
    <w:multiLevelType w:val="hybridMultilevel"/>
    <w:tmpl w:val="815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6BD"/>
    <w:rsid w:val="00031AF2"/>
    <w:rsid w:val="00050EC0"/>
    <w:rsid w:val="00055DD8"/>
    <w:rsid w:val="00067FBD"/>
    <w:rsid w:val="00073FE4"/>
    <w:rsid w:val="000D7730"/>
    <w:rsid w:val="000F0E57"/>
    <w:rsid w:val="000F3781"/>
    <w:rsid w:val="000F46A9"/>
    <w:rsid w:val="00130E51"/>
    <w:rsid w:val="0015191A"/>
    <w:rsid w:val="00157219"/>
    <w:rsid w:val="001A7853"/>
    <w:rsid w:val="001C1E19"/>
    <w:rsid w:val="002366BD"/>
    <w:rsid w:val="0026491A"/>
    <w:rsid w:val="002A116A"/>
    <w:rsid w:val="002A273B"/>
    <w:rsid w:val="002E7A8F"/>
    <w:rsid w:val="0031354B"/>
    <w:rsid w:val="003629F1"/>
    <w:rsid w:val="003B5CF5"/>
    <w:rsid w:val="00426581"/>
    <w:rsid w:val="00476C47"/>
    <w:rsid w:val="004B6270"/>
    <w:rsid w:val="004C3318"/>
    <w:rsid w:val="00530266"/>
    <w:rsid w:val="00553D25"/>
    <w:rsid w:val="005D1E48"/>
    <w:rsid w:val="006161B4"/>
    <w:rsid w:val="00646BBF"/>
    <w:rsid w:val="006523A1"/>
    <w:rsid w:val="006D5B4B"/>
    <w:rsid w:val="0071634F"/>
    <w:rsid w:val="00720640"/>
    <w:rsid w:val="00723EF0"/>
    <w:rsid w:val="0073245D"/>
    <w:rsid w:val="0075694F"/>
    <w:rsid w:val="007A2C6E"/>
    <w:rsid w:val="007C4A40"/>
    <w:rsid w:val="007D304A"/>
    <w:rsid w:val="00873C97"/>
    <w:rsid w:val="008F26C8"/>
    <w:rsid w:val="00902399"/>
    <w:rsid w:val="00912B09"/>
    <w:rsid w:val="0091624A"/>
    <w:rsid w:val="009200C3"/>
    <w:rsid w:val="0093701A"/>
    <w:rsid w:val="009E17F8"/>
    <w:rsid w:val="00A01FC4"/>
    <w:rsid w:val="00A34331"/>
    <w:rsid w:val="00B07F8E"/>
    <w:rsid w:val="00B2185C"/>
    <w:rsid w:val="00B56D27"/>
    <w:rsid w:val="00B81533"/>
    <w:rsid w:val="00BF3F55"/>
    <w:rsid w:val="00BF40EE"/>
    <w:rsid w:val="00BF691D"/>
    <w:rsid w:val="00C03922"/>
    <w:rsid w:val="00C06588"/>
    <w:rsid w:val="00C6683B"/>
    <w:rsid w:val="00C93118"/>
    <w:rsid w:val="00CD35A7"/>
    <w:rsid w:val="00D0543B"/>
    <w:rsid w:val="00D14FBE"/>
    <w:rsid w:val="00D3611E"/>
    <w:rsid w:val="00D86FCF"/>
    <w:rsid w:val="00D93F74"/>
    <w:rsid w:val="00D97955"/>
    <w:rsid w:val="00DC30B7"/>
    <w:rsid w:val="00DD5C15"/>
    <w:rsid w:val="00E12101"/>
    <w:rsid w:val="00E87675"/>
    <w:rsid w:val="00EE4373"/>
    <w:rsid w:val="00F44B57"/>
    <w:rsid w:val="00F528CA"/>
    <w:rsid w:val="00F652EF"/>
    <w:rsid w:val="00F73463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F26E0E3B-F959-4735-ACF3-1BF2B0D2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4FBE"/>
  </w:style>
  <w:style w:type="paragraph" w:styleId="Footer">
    <w:name w:val="footer"/>
    <w:basedOn w:val="Normal"/>
    <w:link w:val="FooterChar"/>
    <w:uiPriority w:val="99"/>
    <w:unhideWhenUsed/>
    <w:rsid w:val="00D14F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4FBE"/>
  </w:style>
  <w:style w:type="paragraph" w:styleId="BalloonText">
    <w:name w:val="Balloon Text"/>
    <w:basedOn w:val="Normal"/>
    <w:link w:val="BalloonTextChar"/>
    <w:uiPriority w:val="99"/>
    <w:semiHidden/>
    <w:unhideWhenUsed/>
    <w:rsid w:val="00DC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2015-07-06T11:20:00Z</cp:lastPrinted>
  <dcterms:created xsi:type="dcterms:W3CDTF">2014-11-27T05:45:00Z</dcterms:created>
  <dcterms:modified xsi:type="dcterms:W3CDTF">2015-10-15T08:38:00Z</dcterms:modified>
</cp:coreProperties>
</file>