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72" w:rsidRPr="004B4C72" w:rsidRDefault="00E842D6" w:rsidP="00E842D6">
      <w:pPr>
        <w:spacing w:line="256" w:lineRule="auto"/>
        <w:jc w:val="right"/>
        <w:rPr>
          <w:rFonts w:ascii="Times New Roman" w:eastAsia="MS Mincho" w:hAnsi="Times New Roman" w:cs="Times New Roman"/>
        </w:rPr>
      </w:pPr>
      <w:r>
        <w:rPr>
          <w:rFonts w:ascii="Times New Roman" w:hAnsi="Times New Roman"/>
          <w:b/>
        </w:rPr>
        <w:t>FORM</w:t>
      </w:r>
      <w:r>
        <w:rPr>
          <w:rFonts w:ascii="Times New Roman" w:hAnsi="Times New Roman" w:hint="eastAsia"/>
          <w:b/>
          <w:lang w:eastAsia="ja-JP"/>
        </w:rPr>
        <w:t>-</w:t>
      </w:r>
      <w:r>
        <w:rPr>
          <w:rFonts w:ascii="Times New Roman" w:hAnsi="Times New Roman"/>
          <w:b/>
        </w:rPr>
        <w:t>CT</w:t>
      </w:r>
      <w:r>
        <w:rPr>
          <w:rFonts w:ascii="Times New Roman" w:hAnsi="Times New Roman"/>
          <w:b/>
          <w:lang w:eastAsia="ja-JP"/>
        </w:rPr>
        <w:t>1</w:t>
      </w:r>
      <w:r>
        <w:rPr>
          <w:rFonts w:ascii="Times New Roman" w:hAnsi="Times New Roman"/>
          <w:b/>
        </w:rPr>
        <w:t>-2</w:t>
      </w:r>
    </w:p>
    <w:p w:rsidR="004B4C72" w:rsidRDefault="004B4C72" w:rsidP="006F55E7">
      <w:pPr>
        <w:spacing w:after="0" w:line="257" w:lineRule="auto"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  <w:r w:rsidRPr="004B4C72">
        <w:rPr>
          <w:rFonts w:ascii="Times New Roman" w:eastAsia="MS Mincho" w:hAnsi="Times New Roman" w:cs="Times New Roman"/>
          <w:b/>
          <w:u w:val="single"/>
        </w:rPr>
        <w:t>Material List</w:t>
      </w:r>
    </w:p>
    <w:p w:rsidR="006F55E7" w:rsidRDefault="006F55E7" w:rsidP="006F55E7">
      <w:pPr>
        <w:spacing w:after="0" w:line="257" w:lineRule="auto"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  <w:r>
        <w:rPr>
          <w:rFonts w:ascii="Times New Roman" w:eastAsia="MS Mincho" w:hAnsi="Times New Roman" w:cs="Times New Roman" w:hint="eastAsia"/>
          <w:b/>
          <w:u w:val="single"/>
          <w:lang w:eastAsia="ja-JP"/>
        </w:rPr>
        <w:t>(Sample)</w:t>
      </w:r>
    </w:p>
    <w:p w:rsidR="006F55E7" w:rsidRPr="004B4C72" w:rsidRDefault="006F55E7" w:rsidP="006F55E7">
      <w:pPr>
        <w:spacing w:after="0" w:line="257" w:lineRule="auto"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</w:p>
    <w:p w:rsidR="00E842D6" w:rsidRPr="00957646" w:rsidRDefault="00E842D6" w:rsidP="00E842D6">
      <w:pPr>
        <w:spacing w:after="0"/>
        <w:rPr>
          <w:rFonts w:ascii="Times New Roman" w:hAnsi="Times New Roman" w:cs="Times New Roman"/>
        </w:rPr>
      </w:pPr>
      <w:r w:rsidRPr="00957646">
        <w:rPr>
          <w:rFonts w:ascii="Times New Roman" w:hAnsi="Times New Roman" w:cs="Times New Roman" w:hint="eastAsia"/>
        </w:rPr>
        <w:t>Name of Investor</w:t>
      </w:r>
      <w:r w:rsidR="00A25D04">
        <w:rPr>
          <w:rFonts w:ascii="Times New Roman" w:hAnsi="Times New Roman" w:cs="Times New Roman" w:hint="eastAsia"/>
          <w:lang w:eastAsia="ja-JP"/>
        </w:rPr>
        <w:tab/>
      </w:r>
      <w:r w:rsidRPr="00957646">
        <w:rPr>
          <w:rFonts w:ascii="Times New Roman" w:hAnsi="Times New Roman" w:cs="Times New Roman" w:hint="eastAsia"/>
        </w:rPr>
        <w:t>:</w:t>
      </w:r>
    </w:p>
    <w:p w:rsidR="00E842D6" w:rsidRPr="00957646" w:rsidRDefault="00E842D6" w:rsidP="00E842D6">
      <w:pPr>
        <w:spacing w:after="0"/>
        <w:rPr>
          <w:rFonts w:ascii="Times New Roman" w:hAnsi="Times New Roman" w:cs="Times New Roman"/>
        </w:rPr>
      </w:pPr>
      <w:r w:rsidRPr="00957646">
        <w:rPr>
          <w:rFonts w:ascii="Times New Roman" w:hAnsi="Times New Roman" w:cs="Times New Roman" w:hint="eastAsia"/>
        </w:rPr>
        <w:t>Provided Status</w:t>
      </w:r>
      <w:r w:rsidR="00A25D04">
        <w:rPr>
          <w:rFonts w:ascii="Times New Roman" w:hAnsi="Times New Roman" w:cs="Times New Roman" w:hint="eastAsia"/>
          <w:lang w:eastAsia="ja-JP"/>
        </w:rPr>
        <w:tab/>
      </w:r>
      <w:r w:rsidR="00A25D04">
        <w:rPr>
          <w:rFonts w:ascii="Times New Roman" w:hAnsi="Times New Roman" w:cs="Times New Roman" w:hint="eastAsia"/>
          <w:lang w:eastAsia="ja-JP"/>
        </w:rPr>
        <w:tab/>
      </w:r>
      <w:r w:rsidRPr="00957646">
        <w:rPr>
          <w:rFonts w:ascii="Times New Roman" w:hAnsi="Times New Roman" w:cs="Times New Roman" w:hint="eastAsia"/>
        </w:rPr>
        <w:t>:</w:t>
      </w:r>
    </w:p>
    <w:p w:rsidR="004B4C72" w:rsidRPr="004B4C72" w:rsidRDefault="00E842D6" w:rsidP="00E842D6">
      <w:pPr>
        <w:spacing w:after="0" w:line="256" w:lineRule="auto"/>
        <w:rPr>
          <w:rFonts w:ascii="Times New Roman" w:eastAsia="MS Mincho" w:hAnsi="Times New Roman" w:cs="Times New Roman"/>
        </w:rPr>
      </w:pPr>
      <w:r w:rsidRPr="00957646">
        <w:rPr>
          <w:rFonts w:ascii="Times New Roman" w:hAnsi="Times New Roman" w:cs="Times New Roman" w:hint="eastAsia"/>
        </w:rPr>
        <w:t>Date</w:t>
      </w:r>
      <w:r w:rsidR="00A25D04">
        <w:rPr>
          <w:rFonts w:ascii="Times New Roman" w:hAnsi="Times New Roman" w:cs="Times New Roman" w:hint="eastAsia"/>
          <w:lang w:eastAsia="ja-JP"/>
        </w:rPr>
        <w:t xml:space="preserve"> of Commencement of Commercial Operations (For a Business in Promotion Zone only)</w:t>
      </w:r>
      <w:r w:rsidRPr="00957646">
        <w:rPr>
          <w:rFonts w:ascii="Times New Roman" w:hAnsi="Times New Roman" w:cs="Times New Roman" w:hint="eastAsia"/>
        </w:rPr>
        <w:t>:</w:t>
      </w:r>
    </w:p>
    <w:tbl>
      <w:tblPr>
        <w:tblStyle w:val="TableGrid6"/>
        <w:tblW w:w="15014" w:type="dxa"/>
        <w:tblLook w:val="04A0" w:firstRow="1" w:lastRow="0" w:firstColumn="1" w:lastColumn="0" w:noHBand="0" w:noVBand="1"/>
      </w:tblPr>
      <w:tblGrid>
        <w:gridCol w:w="527"/>
        <w:gridCol w:w="1982"/>
        <w:gridCol w:w="1384"/>
        <w:gridCol w:w="2452"/>
        <w:gridCol w:w="2291"/>
        <w:gridCol w:w="1532"/>
        <w:gridCol w:w="1427"/>
        <w:gridCol w:w="1261"/>
        <w:gridCol w:w="2158"/>
      </w:tblGrid>
      <w:tr w:rsidR="00B35866" w:rsidRPr="004B4C72" w:rsidTr="00B35866">
        <w:trPr>
          <w:trHeight w:val="48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B35866" w:rsidRPr="006F55E7" w:rsidRDefault="00B35866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E7">
              <w:rPr>
                <w:rFonts w:ascii="Times New Roman" w:hAnsi="Times New Roman"/>
                <w:b/>
                <w:sz w:val="18"/>
                <w:szCs w:val="18"/>
              </w:rPr>
              <w:t>No.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B35866" w:rsidRPr="006F55E7" w:rsidRDefault="00B35866" w:rsidP="00E842D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E7">
              <w:rPr>
                <w:rFonts w:ascii="Times New Roman" w:hAnsi="Times New Roman"/>
                <w:b/>
                <w:sz w:val="18"/>
                <w:szCs w:val="18"/>
              </w:rPr>
              <w:t>Name of Material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B35866" w:rsidRPr="006F55E7" w:rsidRDefault="00B35866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b/>
                <w:sz w:val="18"/>
                <w:szCs w:val="18"/>
                <w:lang w:eastAsia="ja-JP"/>
              </w:rPr>
              <w:t>HS Code</w:t>
            </w:r>
            <w:r w:rsidRPr="006F55E7">
              <w:rPr>
                <w:rFonts w:ascii="Times New Roman" w:hAnsi="Times New Roman"/>
                <w:b/>
                <w:sz w:val="18"/>
                <w:szCs w:val="18"/>
              </w:rPr>
              <w:t>r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35866" w:rsidRPr="006F55E7" w:rsidRDefault="00B35866" w:rsidP="00B3586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  <w:lang w:eastAsia="ja-JP"/>
              </w:rPr>
              <w:t>Specifications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35866" w:rsidRPr="006F55E7" w:rsidRDefault="00B35866" w:rsidP="00E842D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ja-JP"/>
              </w:rPr>
            </w:pPr>
            <w:r w:rsidRPr="006F55E7">
              <w:rPr>
                <w:rFonts w:ascii="Times New Roman" w:hAnsi="Times New Roman" w:hint="eastAsia"/>
                <w:b/>
                <w:sz w:val="18"/>
                <w:szCs w:val="18"/>
                <w:lang w:eastAsia="ja-JP"/>
              </w:rPr>
              <w:t>Material No.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35866" w:rsidRPr="006F55E7" w:rsidRDefault="00B35866" w:rsidP="006F55E7">
            <w:pPr>
              <w:ind w:left="181" w:hangingChars="100" w:hanging="181"/>
              <w:jc w:val="center"/>
              <w:rPr>
                <w:rFonts w:ascii="Times New Roman" w:hAnsi="Times New Roman"/>
                <w:b/>
                <w:sz w:val="18"/>
                <w:szCs w:val="18"/>
                <w:lang w:eastAsia="ja-JP"/>
              </w:rPr>
            </w:pPr>
            <w:r w:rsidRPr="006F55E7">
              <w:rPr>
                <w:rFonts w:ascii="Times New Roman" w:hAnsi="Times New Roman" w:hint="eastAsia"/>
                <w:b/>
                <w:sz w:val="18"/>
                <w:szCs w:val="18"/>
              </w:rPr>
              <w:t>Country of Origin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E7">
              <w:rPr>
                <w:rFonts w:ascii="Times New Roman" w:hAnsi="Times New Roman"/>
                <w:b/>
                <w:sz w:val="18"/>
                <w:szCs w:val="18"/>
              </w:rPr>
              <w:t>Quantity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b/>
                <w:sz w:val="18"/>
                <w:szCs w:val="18"/>
              </w:rPr>
              <w:t>Unit Price</w:t>
            </w:r>
          </w:p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b/>
                <w:sz w:val="18"/>
                <w:szCs w:val="18"/>
              </w:rPr>
              <w:t>(CIF)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b/>
                <w:sz w:val="18"/>
                <w:szCs w:val="18"/>
              </w:rPr>
              <w:t>Total Amount (CIF)</w:t>
            </w:r>
          </w:p>
        </w:tc>
      </w:tr>
      <w:tr w:rsidR="00B35866" w:rsidRPr="004B4C72" w:rsidTr="00B35866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B35866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866" w:rsidRPr="004B4C72" w:rsidTr="00B35866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B35866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866" w:rsidRPr="004B4C72" w:rsidTr="00B35866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B35866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866" w:rsidRPr="004B4C72" w:rsidTr="00B35866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B35866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866" w:rsidRPr="004B4C72" w:rsidTr="00B35866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B35866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866" w:rsidRPr="004B4C72" w:rsidTr="00B35866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B35866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866" w:rsidRPr="004B4C72" w:rsidTr="00B35866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B35866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866" w:rsidRPr="004B4C72" w:rsidTr="00B35866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B35866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866" w:rsidRPr="004B4C72" w:rsidTr="00B35866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B35866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5866" w:rsidRPr="004B4C72" w:rsidTr="00B35866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B35866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ind w:left="180" w:hangingChars="100" w:hanging="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66" w:rsidRPr="006F55E7" w:rsidRDefault="00B35866" w:rsidP="006F5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963BE" w:rsidRPr="00EC7376" w:rsidRDefault="00B963BE" w:rsidP="00417E13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sectPr w:rsidR="00B963BE" w:rsidRPr="00EC7376" w:rsidSect="00417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021" w:bottom="1134" w:left="102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D8" w:rsidRDefault="00B42DD8" w:rsidP="00EC7376">
      <w:pPr>
        <w:spacing w:after="0" w:line="240" w:lineRule="auto"/>
      </w:pPr>
      <w:r>
        <w:separator/>
      </w:r>
    </w:p>
  </w:endnote>
  <w:endnote w:type="continuationSeparator" w:id="0">
    <w:p w:rsidR="00B42DD8" w:rsidRDefault="00B42DD8" w:rsidP="00EC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6B8" w:rsidRDefault="00E706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6B8" w:rsidRDefault="00E706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6B8" w:rsidRDefault="00E706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D8" w:rsidRDefault="00B42DD8" w:rsidP="00EC7376">
      <w:pPr>
        <w:spacing w:after="0" w:line="240" w:lineRule="auto"/>
      </w:pPr>
      <w:r>
        <w:separator/>
      </w:r>
    </w:p>
  </w:footnote>
  <w:footnote w:type="continuationSeparator" w:id="0">
    <w:p w:rsidR="00B42DD8" w:rsidRDefault="00B42DD8" w:rsidP="00EC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6B8" w:rsidRDefault="00E706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B6" w:rsidRPr="00EC7376" w:rsidRDefault="00733BB6" w:rsidP="00EC7376">
    <w:pPr>
      <w:pStyle w:val="Header"/>
      <w:jc w:val="right"/>
      <w:rPr>
        <w:i/>
      </w:rPr>
    </w:pPr>
    <w:r w:rsidRPr="00EC7376">
      <w:rPr>
        <w:i/>
      </w:rPr>
      <w:ptab w:relativeTo="margin" w:alignment="center" w:leader="none"/>
    </w:r>
    <w:r w:rsidRPr="00EC7376">
      <w:rPr>
        <w:i/>
      </w:rPr>
      <w:ptab w:relativeTo="margin" w:alignment="right" w:leader="none"/>
    </w:r>
    <w:r w:rsidRPr="00EC7376">
      <w:rPr>
        <w:i/>
      </w:rPr>
      <w:t>Procedures</w:t>
    </w:r>
    <w:r>
      <w:rPr>
        <w:i/>
      </w:rPr>
      <w:t xml:space="preserve"> for Forwarding the Goods</w:t>
    </w:r>
  </w:p>
  <w:p w:rsidR="00733BB6" w:rsidRDefault="00733BB6" w:rsidP="00EC7376">
    <w:pPr>
      <w:pStyle w:val="Header"/>
      <w:jc w:val="right"/>
      <w:rPr>
        <w:i/>
      </w:rPr>
    </w:pPr>
    <w:r w:rsidRPr="00EC7376">
      <w:rPr>
        <w:i/>
      </w:rPr>
      <w:t>Thilawa Special Economic Zone</w:t>
    </w:r>
  </w:p>
  <w:p w:rsidR="004D2EC0" w:rsidRDefault="004D2EC0" w:rsidP="004D2EC0">
    <w:pPr>
      <w:pStyle w:val="Header"/>
      <w:jc w:val="right"/>
      <w:rPr>
        <w:i/>
      </w:rPr>
    </w:pPr>
    <w:r>
      <w:rPr>
        <w:i/>
      </w:rPr>
      <w:t>Updated on 5</w:t>
    </w:r>
    <w:r>
      <w:rPr>
        <w:i/>
        <w:vertAlign w:val="superscript"/>
      </w:rPr>
      <w:t>th</w:t>
    </w:r>
    <w:r>
      <w:rPr>
        <w:i/>
      </w:rPr>
      <w:t xml:space="preserve"> October</w:t>
    </w:r>
    <w:r w:rsidR="005976FC">
      <w:rPr>
        <w:i/>
      </w:rPr>
      <w:t xml:space="preserve"> 2015</w:t>
    </w:r>
    <w:bookmarkStart w:id="0" w:name="_GoBack"/>
    <w:bookmarkEnd w:id="0"/>
  </w:p>
  <w:p w:rsidR="00E706B8" w:rsidRDefault="00B42DD8" w:rsidP="00EC7376">
    <w:pPr>
      <w:pStyle w:val="Header"/>
      <w:jc w:val="right"/>
      <w:rPr>
        <w:i/>
      </w:rPr>
    </w:pPr>
    <w:r>
      <w:rPr>
        <w:i/>
        <w:noProof/>
      </w:rPr>
      <w:pict w14:anchorId="6EE50105">
        <v:line id="Straight Connector 31" o:spid="_x0000_s2049" style="position:absolute;left:0;text-align:left;flip:y;z-index:251658240;visibility:visible" from="4.45pt,8.95pt" to="739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" strokecolor="#9cc2e5 [1940]" strokeweight="4.5pt">
          <v:stroke linestyle="thinThick" joinstyle="miter"/>
        </v:line>
      </w:pict>
    </w:r>
  </w:p>
  <w:p w:rsidR="00733BB6" w:rsidRPr="00EC7376" w:rsidRDefault="00733BB6" w:rsidP="00EC7376">
    <w:pPr>
      <w:pStyle w:val="Header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6B8" w:rsidRDefault="00E706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C76"/>
    <w:multiLevelType w:val="hybridMultilevel"/>
    <w:tmpl w:val="E4A42348"/>
    <w:lvl w:ilvl="0" w:tplc="9B7A168A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D3757"/>
    <w:multiLevelType w:val="hybridMultilevel"/>
    <w:tmpl w:val="FEA6CD5E"/>
    <w:lvl w:ilvl="0" w:tplc="9A589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95CB8"/>
    <w:multiLevelType w:val="hybridMultilevel"/>
    <w:tmpl w:val="8E4A37C6"/>
    <w:lvl w:ilvl="0" w:tplc="81728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56C09"/>
    <w:multiLevelType w:val="hybridMultilevel"/>
    <w:tmpl w:val="DBEA4E38"/>
    <w:lvl w:ilvl="0" w:tplc="76C273D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4A6D89"/>
    <w:multiLevelType w:val="hybridMultilevel"/>
    <w:tmpl w:val="BE125F9A"/>
    <w:lvl w:ilvl="0" w:tplc="9A1830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D11CA"/>
    <w:multiLevelType w:val="hybridMultilevel"/>
    <w:tmpl w:val="A4165658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7D69C9"/>
    <w:multiLevelType w:val="hybridMultilevel"/>
    <w:tmpl w:val="D4428972"/>
    <w:lvl w:ilvl="0" w:tplc="814A7492">
      <w:start w:val="1"/>
      <w:numFmt w:val="decimal"/>
      <w:lvlText w:val="%1."/>
      <w:lvlJc w:val="left"/>
      <w:pPr>
        <w:ind w:left="720" w:hanging="360"/>
      </w:pPr>
      <w:rPr>
        <w:rFonts w:ascii="Zawgyi-One" w:hAnsi="Zawgyi-One" w:cs="Zawgyi-One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0650A"/>
    <w:multiLevelType w:val="hybridMultilevel"/>
    <w:tmpl w:val="060EC3E8"/>
    <w:lvl w:ilvl="0" w:tplc="617EA268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322F4B"/>
    <w:multiLevelType w:val="hybridMultilevel"/>
    <w:tmpl w:val="1F08F538"/>
    <w:lvl w:ilvl="0" w:tplc="1E1EA44C">
      <w:start w:val="1"/>
      <w:numFmt w:val="lowerRoman"/>
      <w:lvlText w:val="%1)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86B3B"/>
    <w:multiLevelType w:val="hybridMultilevel"/>
    <w:tmpl w:val="29B09C0E"/>
    <w:lvl w:ilvl="0" w:tplc="6B80929E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5835"/>
    <w:multiLevelType w:val="hybridMultilevel"/>
    <w:tmpl w:val="4AB80ACC"/>
    <w:lvl w:ilvl="0" w:tplc="29EE149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536D25"/>
    <w:multiLevelType w:val="hybridMultilevel"/>
    <w:tmpl w:val="496E9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9B0305"/>
    <w:multiLevelType w:val="hybridMultilevel"/>
    <w:tmpl w:val="C8307C90"/>
    <w:lvl w:ilvl="0" w:tplc="94D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DB153C"/>
    <w:multiLevelType w:val="hybridMultilevel"/>
    <w:tmpl w:val="7836123C"/>
    <w:lvl w:ilvl="0" w:tplc="E70651BE">
      <w:start w:val="1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2CC06D1"/>
    <w:multiLevelType w:val="hybridMultilevel"/>
    <w:tmpl w:val="E06AC6AE"/>
    <w:lvl w:ilvl="0" w:tplc="A440AC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FA39A4"/>
    <w:multiLevelType w:val="hybridMultilevel"/>
    <w:tmpl w:val="0A90AD8C"/>
    <w:lvl w:ilvl="0" w:tplc="62FE1300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81A4D"/>
    <w:multiLevelType w:val="hybridMultilevel"/>
    <w:tmpl w:val="875C473A"/>
    <w:lvl w:ilvl="0" w:tplc="29BC7D6E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9902FB"/>
    <w:multiLevelType w:val="hybridMultilevel"/>
    <w:tmpl w:val="1A2C642A"/>
    <w:lvl w:ilvl="0" w:tplc="5F664286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793EB3"/>
    <w:multiLevelType w:val="hybridMultilevel"/>
    <w:tmpl w:val="9186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63491"/>
    <w:multiLevelType w:val="hybridMultilevel"/>
    <w:tmpl w:val="D4A41B24"/>
    <w:lvl w:ilvl="0" w:tplc="87924C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8920A5"/>
    <w:multiLevelType w:val="hybridMultilevel"/>
    <w:tmpl w:val="38487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4A0902"/>
    <w:multiLevelType w:val="hybridMultilevel"/>
    <w:tmpl w:val="77E64B62"/>
    <w:lvl w:ilvl="0" w:tplc="51D6FD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4ADA4668"/>
    <w:multiLevelType w:val="hybridMultilevel"/>
    <w:tmpl w:val="AE600F26"/>
    <w:lvl w:ilvl="0" w:tplc="B8868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6094A"/>
    <w:multiLevelType w:val="multilevel"/>
    <w:tmpl w:val="126ACB90"/>
    <w:lvl w:ilvl="0">
      <w:start w:val="1"/>
      <w:numFmt w:val="decimal"/>
      <w:lvlText w:val="%1-"/>
      <w:lvlJc w:val="left"/>
      <w:pPr>
        <w:ind w:left="390" w:hanging="390"/>
      </w:pPr>
      <w:rPr>
        <w:rFonts w:eastAsiaTheme="minorEastAsia" w:hint="default"/>
        <w:b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eastAsiaTheme="minorEastAsia"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4" w15:restartNumberingAfterBreak="0">
    <w:nsid w:val="60F430C2"/>
    <w:multiLevelType w:val="hybridMultilevel"/>
    <w:tmpl w:val="C70C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503BC"/>
    <w:multiLevelType w:val="hybridMultilevel"/>
    <w:tmpl w:val="B65EC9A2"/>
    <w:lvl w:ilvl="0" w:tplc="7FBAA1AC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DA7C0F"/>
    <w:multiLevelType w:val="hybridMultilevel"/>
    <w:tmpl w:val="510A839C"/>
    <w:lvl w:ilvl="0" w:tplc="A0B4C0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6A7226"/>
    <w:multiLevelType w:val="hybridMultilevel"/>
    <w:tmpl w:val="DA0EE692"/>
    <w:lvl w:ilvl="0" w:tplc="F940A72C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82207A"/>
    <w:multiLevelType w:val="hybridMultilevel"/>
    <w:tmpl w:val="055E3894"/>
    <w:lvl w:ilvl="0" w:tplc="04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A450A2"/>
    <w:multiLevelType w:val="hybridMultilevel"/>
    <w:tmpl w:val="196CC9A8"/>
    <w:lvl w:ilvl="0" w:tplc="0B588DFE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E56557"/>
    <w:multiLevelType w:val="hybridMultilevel"/>
    <w:tmpl w:val="2C3426DA"/>
    <w:lvl w:ilvl="0" w:tplc="F77633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56724C"/>
    <w:multiLevelType w:val="hybridMultilevel"/>
    <w:tmpl w:val="CD76A3EE"/>
    <w:lvl w:ilvl="0" w:tplc="A2D8E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31B96"/>
    <w:multiLevelType w:val="hybridMultilevel"/>
    <w:tmpl w:val="73D2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85E67"/>
    <w:multiLevelType w:val="hybridMultilevel"/>
    <w:tmpl w:val="966AE06C"/>
    <w:lvl w:ilvl="0" w:tplc="43489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78456AA"/>
    <w:multiLevelType w:val="hybridMultilevel"/>
    <w:tmpl w:val="18B2E092"/>
    <w:lvl w:ilvl="0" w:tplc="B9B6F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B827EE"/>
    <w:multiLevelType w:val="hybridMultilevel"/>
    <w:tmpl w:val="15DCE520"/>
    <w:lvl w:ilvl="0" w:tplc="3A0645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3F762D"/>
    <w:multiLevelType w:val="hybridMultilevel"/>
    <w:tmpl w:val="CD142802"/>
    <w:lvl w:ilvl="0" w:tplc="0D0AB6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20"/>
  </w:num>
  <w:num w:numId="5">
    <w:abstractNumId w:val="21"/>
  </w:num>
  <w:num w:numId="6">
    <w:abstractNumId w:val="33"/>
  </w:num>
  <w:num w:numId="7">
    <w:abstractNumId w:val="6"/>
  </w:num>
  <w:num w:numId="8">
    <w:abstractNumId w:val="18"/>
  </w:num>
  <w:num w:numId="9">
    <w:abstractNumId w:val="24"/>
  </w:num>
  <w:num w:numId="10">
    <w:abstractNumId w:val="32"/>
  </w:num>
  <w:num w:numId="11">
    <w:abstractNumId w:val="22"/>
  </w:num>
  <w:num w:numId="12">
    <w:abstractNumId w:val="3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14"/>
  </w:num>
  <w:num w:numId="22">
    <w:abstractNumId w:val="1"/>
  </w:num>
  <w:num w:numId="23">
    <w:abstractNumId w:val="30"/>
  </w:num>
  <w:num w:numId="24">
    <w:abstractNumId w:val="36"/>
  </w:num>
  <w:num w:numId="25">
    <w:abstractNumId w:val="19"/>
  </w:num>
  <w:num w:numId="26">
    <w:abstractNumId w:val="10"/>
  </w:num>
  <w:num w:numId="27">
    <w:abstractNumId w:val="4"/>
  </w:num>
  <w:num w:numId="28">
    <w:abstractNumId w:val="17"/>
  </w:num>
  <w:num w:numId="29">
    <w:abstractNumId w:val="8"/>
  </w:num>
  <w:num w:numId="30">
    <w:abstractNumId w:val="15"/>
  </w:num>
  <w:num w:numId="31">
    <w:abstractNumId w:val="35"/>
  </w:num>
  <w:num w:numId="32">
    <w:abstractNumId w:val="16"/>
  </w:num>
  <w:num w:numId="33">
    <w:abstractNumId w:val="26"/>
  </w:num>
  <w:num w:numId="34">
    <w:abstractNumId w:val="3"/>
  </w:num>
  <w:num w:numId="35">
    <w:abstractNumId w:val="34"/>
  </w:num>
  <w:num w:numId="36">
    <w:abstractNumId w:val="12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52DA"/>
    <w:rsid w:val="00013FCE"/>
    <w:rsid w:val="00034F9E"/>
    <w:rsid w:val="0005584B"/>
    <w:rsid w:val="00073D3A"/>
    <w:rsid w:val="000928FA"/>
    <w:rsid w:val="000B1B02"/>
    <w:rsid w:val="000B5E26"/>
    <w:rsid w:val="000C23C4"/>
    <w:rsid w:val="000C5241"/>
    <w:rsid w:val="000F046A"/>
    <w:rsid w:val="000F4658"/>
    <w:rsid w:val="00107399"/>
    <w:rsid w:val="001269E9"/>
    <w:rsid w:val="001469B7"/>
    <w:rsid w:val="00162152"/>
    <w:rsid w:val="001668AD"/>
    <w:rsid w:val="001813E0"/>
    <w:rsid w:val="00187566"/>
    <w:rsid w:val="001B0690"/>
    <w:rsid w:val="001E1C3E"/>
    <w:rsid w:val="001E72D1"/>
    <w:rsid w:val="00204382"/>
    <w:rsid w:val="00206453"/>
    <w:rsid w:val="002104DC"/>
    <w:rsid w:val="0021739A"/>
    <w:rsid w:val="002276CB"/>
    <w:rsid w:val="00227E0C"/>
    <w:rsid w:val="0024001F"/>
    <w:rsid w:val="00246A7F"/>
    <w:rsid w:val="002650F9"/>
    <w:rsid w:val="00275C12"/>
    <w:rsid w:val="002A1A6C"/>
    <w:rsid w:val="002A52DA"/>
    <w:rsid w:val="002B57C2"/>
    <w:rsid w:val="002C0C89"/>
    <w:rsid w:val="002D1270"/>
    <w:rsid w:val="002D41BB"/>
    <w:rsid w:val="002D4425"/>
    <w:rsid w:val="002E3393"/>
    <w:rsid w:val="002E62E6"/>
    <w:rsid w:val="002F0161"/>
    <w:rsid w:val="002F683F"/>
    <w:rsid w:val="003145F2"/>
    <w:rsid w:val="00314E6E"/>
    <w:rsid w:val="00320FC4"/>
    <w:rsid w:val="00361339"/>
    <w:rsid w:val="00365747"/>
    <w:rsid w:val="0038479A"/>
    <w:rsid w:val="003921B3"/>
    <w:rsid w:val="003B344F"/>
    <w:rsid w:val="003B550A"/>
    <w:rsid w:val="003B7ED5"/>
    <w:rsid w:val="00414CE9"/>
    <w:rsid w:val="00415FE0"/>
    <w:rsid w:val="00417E13"/>
    <w:rsid w:val="00424D60"/>
    <w:rsid w:val="00437ABF"/>
    <w:rsid w:val="00443747"/>
    <w:rsid w:val="00454809"/>
    <w:rsid w:val="00481AD6"/>
    <w:rsid w:val="00492118"/>
    <w:rsid w:val="0049527F"/>
    <w:rsid w:val="004B0ED0"/>
    <w:rsid w:val="004B4C72"/>
    <w:rsid w:val="004B7A78"/>
    <w:rsid w:val="004D15DE"/>
    <w:rsid w:val="004D2EC0"/>
    <w:rsid w:val="004E4574"/>
    <w:rsid w:val="004E69E0"/>
    <w:rsid w:val="004F38CC"/>
    <w:rsid w:val="004F5F70"/>
    <w:rsid w:val="004F6706"/>
    <w:rsid w:val="005004BC"/>
    <w:rsid w:val="00510B6A"/>
    <w:rsid w:val="005132E3"/>
    <w:rsid w:val="005257B3"/>
    <w:rsid w:val="00525CA9"/>
    <w:rsid w:val="00537ABC"/>
    <w:rsid w:val="00543010"/>
    <w:rsid w:val="005924C8"/>
    <w:rsid w:val="005976FC"/>
    <w:rsid w:val="005C1B64"/>
    <w:rsid w:val="005D2929"/>
    <w:rsid w:val="00605964"/>
    <w:rsid w:val="00616938"/>
    <w:rsid w:val="00616B6E"/>
    <w:rsid w:val="00621356"/>
    <w:rsid w:val="006272CA"/>
    <w:rsid w:val="00634216"/>
    <w:rsid w:val="00661713"/>
    <w:rsid w:val="00673D9D"/>
    <w:rsid w:val="00683679"/>
    <w:rsid w:val="006B39D0"/>
    <w:rsid w:val="006D122D"/>
    <w:rsid w:val="006E499C"/>
    <w:rsid w:val="006F55E7"/>
    <w:rsid w:val="00702783"/>
    <w:rsid w:val="007037B0"/>
    <w:rsid w:val="00704939"/>
    <w:rsid w:val="00706094"/>
    <w:rsid w:val="0071197A"/>
    <w:rsid w:val="00712ECE"/>
    <w:rsid w:val="00726AD9"/>
    <w:rsid w:val="00731B73"/>
    <w:rsid w:val="00733BB6"/>
    <w:rsid w:val="007504EC"/>
    <w:rsid w:val="007A53B4"/>
    <w:rsid w:val="007C650C"/>
    <w:rsid w:val="007D6D03"/>
    <w:rsid w:val="007D7D07"/>
    <w:rsid w:val="007E5A9D"/>
    <w:rsid w:val="007E6A87"/>
    <w:rsid w:val="007F35F2"/>
    <w:rsid w:val="008025EE"/>
    <w:rsid w:val="00833B23"/>
    <w:rsid w:val="00853147"/>
    <w:rsid w:val="0085433B"/>
    <w:rsid w:val="00862756"/>
    <w:rsid w:val="00864131"/>
    <w:rsid w:val="00865E88"/>
    <w:rsid w:val="00866137"/>
    <w:rsid w:val="008811C8"/>
    <w:rsid w:val="00892E34"/>
    <w:rsid w:val="008A1085"/>
    <w:rsid w:val="008A5193"/>
    <w:rsid w:val="008B67A9"/>
    <w:rsid w:val="008C33C4"/>
    <w:rsid w:val="008C529E"/>
    <w:rsid w:val="008C64E2"/>
    <w:rsid w:val="008C6D9F"/>
    <w:rsid w:val="008D34B8"/>
    <w:rsid w:val="008E43A9"/>
    <w:rsid w:val="008F15EE"/>
    <w:rsid w:val="008F6BD9"/>
    <w:rsid w:val="00936C17"/>
    <w:rsid w:val="00946984"/>
    <w:rsid w:val="00946C49"/>
    <w:rsid w:val="00953804"/>
    <w:rsid w:val="009551F2"/>
    <w:rsid w:val="009641C9"/>
    <w:rsid w:val="00965728"/>
    <w:rsid w:val="00972916"/>
    <w:rsid w:val="00987E9F"/>
    <w:rsid w:val="00997734"/>
    <w:rsid w:val="009A4AB6"/>
    <w:rsid w:val="009A5DCA"/>
    <w:rsid w:val="009B51F7"/>
    <w:rsid w:val="009C1C1F"/>
    <w:rsid w:val="009C5DED"/>
    <w:rsid w:val="009D5E0D"/>
    <w:rsid w:val="009E7430"/>
    <w:rsid w:val="009F74B6"/>
    <w:rsid w:val="009F7FE1"/>
    <w:rsid w:val="00A00EC3"/>
    <w:rsid w:val="00A1071F"/>
    <w:rsid w:val="00A25D04"/>
    <w:rsid w:val="00A33499"/>
    <w:rsid w:val="00A50A0E"/>
    <w:rsid w:val="00A554A4"/>
    <w:rsid w:val="00A73678"/>
    <w:rsid w:val="00AA4399"/>
    <w:rsid w:val="00AA527C"/>
    <w:rsid w:val="00AB10AE"/>
    <w:rsid w:val="00AC0F1B"/>
    <w:rsid w:val="00AD5803"/>
    <w:rsid w:val="00B35866"/>
    <w:rsid w:val="00B42DD8"/>
    <w:rsid w:val="00B55F59"/>
    <w:rsid w:val="00B677C8"/>
    <w:rsid w:val="00B70CF7"/>
    <w:rsid w:val="00B71A96"/>
    <w:rsid w:val="00B80A43"/>
    <w:rsid w:val="00B8126A"/>
    <w:rsid w:val="00B85D4D"/>
    <w:rsid w:val="00B963BE"/>
    <w:rsid w:val="00BA17BC"/>
    <w:rsid w:val="00BB2596"/>
    <w:rsid w:val="00BD0496"/>
    <w:rsid w:val="00BD49A2"/>
    <w:rsid w:val="00BD4AE1"/>
    <w:rsid w:val="00BD5D72"/>
    <w:rsid w:val="00BF7B54"/>
    <w:rsid w:val="00C25C8C"/>
    <w:rsid w:val="00C26BC2"/>
    <w:rsid w:val="00C327FB"/>
    <w:rsid w:val="00C36EE2"/>
    <w:rsid w:val="00C42D9D"/>
    <w:rsid w:val="00C6419A"/>
    <w:rsid w:val="00C76BDA"/>
    <w:rsid w:val="00CA3CA3"/>
    <w:rsid w:val="00CD186D"/>
    <w:rsid w:val="00CE2B58"/>
    <w:rsid w:val="00CE79C3"/>
    <w:rsid w:val="00D112A9"/>
    <w:rsid w:val="00D22417"/>
    <w:rsid w:val="00D46D57"/>
    <w:rsid w:val="00D50728"/>
    <w:rsid w:val="00D54657"/>
    <w:rsid w:val="00D82130"/>
    <w:rsid w:val="00D8418E"/>
    <w:rsid w:val="00D8547B"/>
    <w:rsid w:val="00DB42B1"/>
    <w:rsid w:val="00DC1496"/>
    <w:rsid w:val="00DF4305"/>
    <w:rsid w:val="00E01BCB"/>
    <w:rsid w:val="00E07D5B"/>
    <w:rsid w:val="00E16FB5"/>
    <w:rsid w:val="00E50978"/>
    <w:rsid w:val="00E706B8"/>
    <w:rsid w:val="00E70D12"/>
    <w:rsid w:val="00E8060C"/>
    <w:rsid w:val="00E842D6"/>
    <w:rsid w:val="00E944B2"/>
    <w:rsid w:val="00EC3950"/>
    <w:rsid w:val="00EC43D3"/>
    <w:rsid w:val="00EC7376"/>
    <w:rsid w:val="00ED26D6"/>
    <w:rsid w:val="00EE48FA"/>
    <w:rsid w:val="00EF3476"/>
    <w:rsid w:val="00F04322"/>
    <w:rsid w:val="00F1331D"/>
    <w:rsid w:val="00F35DA8"/>
    <w:rsid w:val="00F406EE"/>
    <w:rsid w:val="00F40B77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95EEEEAF-AD86-4D5B-A8E4-F8C03C3C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76"/>
  </w:style>
  <w:style w:type="paragraph" w:styleId="Footer">
    <w:name w:val="footer"/>
    <w:basedOn w:val="Normal"/>
    <w:link w:val="Foot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76"/>
  </w:style>
  <w:style w:type="paragraph" w:styleId="ListParagraph">
    <w:name w:val="List Paragraph"/>
    <w:basedOn w:val="Normal"/>
    <w:uiPriority w:val="34"/>
    <w:qFormat/>
    <w:rsid w:val="008F6BD9"/>
    <w:pPr>
      <w:widowControl w:val="0"/>
      <w:spacing w:after="0" w:line="240" w:lineRule="auto"/>
      <w:ind w:leftChars="400" w:left="840"/>
      <w:jc w:val="both"/>
    </w:pPr>
    <w:rPr>
      <w:kern w:val="2"/>
      <w:sz w:val="21"/>
      <w:lang w:eastAsia="ja-JP"/>
    </w:rPr>
  </w:style>
  <w:style w:type="table" w:styleId="TableGrid">
    <w:name w:val="Table Grid"/>
    <w:basedOn w:val="TableNormal"/>
    <w:uiPriority w:val="59"/>
    <w:rsid w:val="008F6BD9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5D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6">
    <w:name w:val="Table Grid6"/>
    <w:basedOn w:val="TableNormal"/>
    <w:next w:val="TableGrid"/>
    <w:uiPriority w:val="59"/>
    <w:rsid w:val="004B4C72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B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6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7">
    <w:name w:val="Table Grid7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7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7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7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2015-09-14T04:38:00Z</cp:lastPrinted>
  <dcterms:created xsi:type="dcterms:W3CDTF">2015-09-26T08:33:00Z</dcterms:created>
  <dcterms:modified xsi:type="dcterms:W3CDTF">2015-10-15T09:15:00Z</dcterms:modified>
</cp:coreProperties>
</file>