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9D" w:rsidRPr="005B417C" w:rsidRDefault="0037039D" w:rsidP="00953214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 w:rsidRPr="005B417C">
        <w:rPr>
          <w:rFonts w:ascii="Times New Roman" w:hAnsi="Times New Roman" w:cs="Times New Roman"/>
          <w:b/>
          <w:sz w:val="22"/>
        </w:rPr>
        <w:t>FORM-</w:t>
      </w:r>
      <w:r w:rsidR="00820B1C">
        <w:rPr>
          <w:rFonts w:ascii="Times New Roman" w:hAnsi="Times New Roman" w:cs="Times New Roman"/>
          <w:b/>
          <w:sz w:val="22"/>
        </w:rPr>
        <w:t>ID</w:t>
      </w:r>
      <w:r w:rsidR="00FE0596">
        <w:rPr>
          <w:rFonts w:ascii="Times New Roman" w:hAnsi="Times New Roman" w:cs="Times New Roman" w:hint="eastAsia"/>
          <w:b/>
          <w:sz w:val="22"/>
        </w:rPr>
        <w:t>1</w:t>
      </w:r>
      <w:r w:rsidR="00AE121C">
        <w:rPr>
          <w:rFonts w:ascii="Times New Roman" w:hAnsi="Times New Roman" w:cs="Times New Roman"/>
          <w:b/>
          <w:sz w:val="22"/>
        </w:rPr>
        <w:t>-</w:t>
      </w:r>
      <w:r w:rsidR="009C1323">
        <w:rPr>
          <w:rFonts w:ascii="Times New Roman" w:hAnsi="Times New Roman" w:cs="Times New Roman" w:hint="eastAsia"/>
          <w:b/>
          <w:sz w:val="22"/>
        </w:rPr>
        <w:t>5</w:t>
      </w:r>
      <w:r w:rsidR="00DB35E0">
        <w:rPr>
          <w:rFonts w:ascii="Times New Roman" w:hAnsi="Times New Roman" w:cs="Times New Roman" w:hint="eastAsia"/>
          <w:b/>
          <w:sz w:val="22"/>
        </w:rPr>
        <w:t xml:space="preserve"> </w:t>
      </w:r>
      <w:r w:rsidR="00600922">
        <w:rPr>
          <w:rFonts w:ascii="Times New Roman" w:hAnsi="Times New Roman" w:cs="Times New Roman"/>
          <w:b/>
          <w:sz w:val="22"/>
        </w:rPr>
        <w:t>Application for Renewal of Electricity Certificat</w:t>
      </w:r>
      <w:bookmarkStart w:id="0" w:name="_GoBack"/>
      <w:bookmarkEnd w:id="0"/>
      <w:r w:rsidR="00600922">
        <w:rPr>
          <w:rFonts w:ascii="Times New Roman" w:hAnsi="Times New Roman" w:cs="Times New Roman"/>
          <w:b/>
          <w:sz w:val="22"/>
        </w:rPr>
        <w:t>e</w:t>
      </w:r>
    </w:p>
    <w:p w:rsidR="0037039D" w:rsidRDefault="0037039D" w:rsidP="00492CF5">
      <w:pPr>
        <w:jc w:val="center"/>
        <w:rPr>
          <w:rFonts w:ascii="Times New Roman" w:hAnsi="Times New Roman" w:cs="Times New Roman"/>
          <w:b/>
        </w:rPr>
      </w:pPr>
    </w:p>
    <w:p w:rsidR="00E64155" w:rsidRPr="005B417C" w:rsidRDefault="008767B0" w:rsidP="00492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Application </w:t>
      </w:r>
      <w:r w:rsidR="0037039D" w:rsidRPr="005B417C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A63053">
        <w:rPr>
          <w:rFonts w:ascii="Times New Roman" w:hAnsi="Times New Roman" w:cs="Times New Roman"/>
          <w:b/>
          <w:sz w:val="28"/>
          <w:szCs w:val="28"/>
        </w:rPr>
        <w:t xml:space="preserve">Renewal of </w:t>
      </w:r>
      <w:r w:rsidR="00FE0596">
        <w:rPr>
          <w:rFonts w:ascii="Times New Roman" w:hAnsi="Times New Roman" w:cs="Times New Roman" w:hint="eastAsia"/>
          <w:b/>
          <w:sz w:val="28"/>
          <w:szCs w:val="28"/>
        </w:rPr>
        <w:t xml:space="preserve">Electricity </w:t>
      </w:r>
      <w:r w:rsidR="00A63053">
        <w:rPr>
          <w:rFonts w:ascii="Times New Roman" w:hAnsi="Times New Roman" w:cs="Times New Roman"/>
          <w:b/>
          <w:sz w:val="28"/>
          <w:szCs w:val="28"/>
        </w:rPr>
        <w:t>Certificate</w:t>
      </w:r>
      <w:r w:rsidR="0037039D" w:rsidRPr="005B41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CF5" w:rsidRPr="005B417C" w:rsidRDefault="00492CF5" w:rsidP="00492CF5">
      <w:pPr>
        <w:rPr>
          <w:rFonts w:ascii="Times New Roman" w:hAnsi="Times New Roman" w:cs="Times New Roman"/>
        </w:rPr>
      </w:pPr>
    </w:p>
    <w:p w:rsidR="003A3ED2" w:rsidRPr="005B417C" w:rsidRDefault="003A3ED2" w:rsidP="003A3ED2">
      <w:pPr>
        <w:rPr>
          <w:rFonts w:ascii="Times New Roman" w:hAnsi="Times New Roman" w:cs="Times New Roman"/>
          <w:sz w:val="22"/>
        </w:rPr>
      </w:pP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Date:</w:t>
      </w: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Reference No.:</w:t>
      </w: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Attention: Head of Industry Section</w:t>
      </w:r>
    </w:p>
    <w:p w:rsidR="00AE121C" w:rsidRPr="00922C34" w:rsidRDefault="00AE121C" w:rsidP="00922C34">
      <w:pPr>
        <w:ind w:firstLineChars="451" w:firstLine="992"/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One Stop Service Center</w:t>
      </w:r>
    </w:p>
    <w:p w:rsidR="00AE121C" w:rsidRPr="00922C34" w:rsidRDefault="00AE121C" w:rsidP="00922C34">
      <w:pPr>
        <w:ind w:firstLineChars="451" w:firstLine="992"/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Thilawa Special Economic Zone Management Committee</w:t>
      </w:r>
    </w:p>
    <w:p w:rsidR="003A3ED2" w:rsidRPr="00922C34" w:rsidRDefault="003A3ED2" w:rsidP="003A3ED2">
      <w:pPr>
        <w:rPr>
          <w:rFonts w:ascii="Times New Roman" w:hAnsi="Times New Roman" w:cs="Times New Roman"/>
          <w:sz w:val="22"/>
        </w:rPr>
      </w:pPr>
    </w:p>
    <w:p w:rsidR="00492CF5" w:rsidRPr="00922C34" w:rsidRDefault="00492CF5" w:rsidP="00492CF5">
      <w:pPr>
        <w:rPr>
          <w:rFonts w:ascii="Times New Roman" w:hAnsi="Times New Roman" w:cs="Times New Roman"/>
          <w:sz w:val="22"/>
        </w:rPr>
      </w:pPr>
    </w:p>
    <w:p w:rsidR="00F54534" w:rsidRPr="00922C34" w:rsidRDefault="00F54534" w:rsidP="00492CF5">
      <w:pPr>
        <w:rPr>
          <w:rFonts w:ascii="Times New Roman" w:hAnsi="Times New Roman" w:cs="Times New Roman"/>
          <w:sz w:val="22"/>
        </w:rPr>
      </w:pPr>
    </w:p>
    <w:p w:rsidR="00953214" w:rsidRDefault="00485A4F" w:rsidP="00492CF5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submit </w:t>
      </w:r>
      <w:r w:rsidR="002E38BE">
        <w:rPr>
          <w:rFonts w:ascii="Times New Roman" w:hAnsi="Times New Roman" w:hint="eastAsia"/>
          <w:sz w:val="22"/>
        </w:rPr>
        <w:t xml:space="preserve">Application for </w:t>
      </w:r>
      <w:r>
        <w:rPr>
          <w:rFonts w:ascii="Times New Roman" w:hAnsi="Times New Roman"/>
          <w:sz w:val="22"/>
        </w:rPr>
        <w:t xml:space="preserve">Renewal of </w:t>
      </w:r>
      <w:r w:rsidR="00FE0596">
        <w:rPr>
          <w:rFonts w:ascii="Times New Roman" w:hAnsi="Times New Roman" w:hint="eastAsia"/>
          <w:sz w:val="22"/>
        </w:rPr>
        <w:t>Electricity</w:t>
      </w:r>
      <w:r>
        <w:rPr>
          <w:rFonts w:ascii="Times New Roman" w:hAnsi="Times New Roman" w:hint="eastAsia"/>
          <w:sz w:val="22"/>
        </w:rPr>
        <w:t xml:space="preserve"> </w:t>
      </w:r>
      <w:r w:rsidR="002E38BE">
        <w:rPr>
          <w:rFonts w:ascii="Times New Roman" w:hAnsi="Times New Roman"/>
          <w:sz w:val="22"/>
        </w:rPr>
        <w:t>Certificate</w:t>
      </w:r>
      <w:r>
        <w:rPr>
          <w:rFonts w:ascii="Times New Roman" w:hAnsi="Times New Roman" w:hint="eastAsia"/>
          <w:sz w:val="22"/>
        </w:rPr>
        <w:t xml:space="preserve"> </w:t>
      </w:r>
      <w:r w:rsidRPr="00B454D4">
        <w:rPr>
          <w:rFonts w:ascii="Times New Roman" w:hAnsi="Times New Roman"/>
          <w:sz w:val="22"/>
        </w:rPr>
        <w:t>in</w:t>
      </w:r>
      <w:r>
        <w:rPr>
          <w:rFonts w:ascii="Times New Roman" w:hAnsi="Times New Roman" w:hint="eastAsia"/>
          <w:sz w:val="22"/>
        </w:rPr>
        <w:t xml:space="preserve"> 2 sets of the required documents and together with the application fee of MMK XXXXX-</w:t>
      </w:r>
    </w:p>
    <w:p w:rsidR="002E38BE" w:rsidRPr="00FE0596" w:rsidRDefault="002E38BE" w:rsidP="00492CF5">
      <w:pPr>
        <w:rPr>
          <w:rFonts w:ascii="Times New Roman" w:hAnsi="Times New Roman" w:cs="Times New Roman"/>
          <w:sz w:val="22"/>
        </w:rPr>
      </w:pPr>
    </w:p>
    <w:p w:rsidR="00492CF5" w:rsidRPr="00FE0596" w:rsidRDefault="00492CF5" w:rsidP="00492CF5">
      <w:pPr>
        <w:rPr>
          <w:rFonts w:ascii="Times New Roman" w:hAnsi="Times New Roman" w:cs="Times New Roman"/>
          <w:sz w:val="22"/>
        </w:rPr>
      </w:pPr>
      <w:r w:rsidRPr="00FE0596">
        <w:rPr>
          <w:rFonts w:ascii="Times New Roman" w:hAnsi="Times New Roman" w:cs="Times New Roman"/>
          <w:sz w:val="22"/>
        </w:rPr>
        <w:t xml:space="preserve">1. </w:t>
      </w:r>
      <w:r w:rsidR="00BB27FE" w:rsidRPr="00FE0596">
        <w:rPr>
          <w:rFonts w:ascii="Times New Roman" w:hAnsi="Times New Roman" w:cs="Times New Roman" w:hint="eastAsia"/>
          <w:sz w:val="22"/>
        </w:rPr>
        <w:t xml:space="preserve">Company </w:t>
      </w:r>
      <w:r w:rsidRPr="00FE0596">
        <w:rPr>
          <w:rFonts w:ascii="Times New Roman" w:hAnsi="Times New Roman" w:cs="Times New Roman"/>
          <w:sz w:val="22"/>
        </w:rPr>
        <w:t>Name:</w:t>
      </w:r>
    </w:p>
    <w:p w:rsidR="006C6425" w:rsidRPr="00FE0596" w:rsidRDefault="006C6425" w:rsidP="00492CF5">
      <w:pPr>
        <w:rPr>
          <w:rFonts w:ascii="Times New Roman" w:hAnsi="Times New Roman" w:cs="Times New Roman"/>
          <w:sz w:val="22"/>
        </w:rPr>
      </w:pPr>
    </w:p>
    <w:p w:rsidR="00A63053" w:rsidRPr="00FE0596" w:rsidRDefault="00BB27FE" w:rsidP="00492CF5">
      <w:pPr>
        <w:rPr>
          <w:rFonts w:ascii="Times New Roman" w:hAnsi="Times New Roman" w:cs="Times New Roman"/>
          <w:sz w:val="22"/>
        </w:rPr>
      </w:pPr>
      <w:r w:rsidRPr="00FE0596">
        <w:rPr>
          <w:rFonts w:ascii="Times New Roman" w:hAnsi="Times New Roman" w:cs="Times New Roman" w:hint="eastAsia"/>
          <w:sz w:val="22"/>
        </w:rPr>
        <w:t>2</w:t>
      </w:r>
      <w:r w:rsidR="00A63053" w:rsidRPr="00FE0596">
        <w:rPr>
          <w:rFonts w:ascii="Times New Roman" w:hAnsi="Times New Roman" w:cs="Times New Roman"/>
          <w:sz w:val="22"/>
        </w:rPr>
        <w:t xml:space="preserve">. </w:t>
      </w:r>
      <w:r w:rsidR="00FE0596" w:rsidRPr="00FE0596">
        <w:rPr>
          <w:rFonts w:ascii="Times New Roman" w:hAnsi="Times New Roman" w:cs="Times New Roman" w:hint="eastAsia"/>
          <w:sz w:val="22"/>
        </w:rPr>
        <w:t xml:space="preserve">Electricity </w:t>
      </w:r>
      <w:r w:rsidR="00A63053" w:rsidRPr="00FE0596">
        <w:rPr>
          <w:rFonts w:ascii="Times New Roman" w:hAnsi="Times New Roman" w:cs="Times New Roman"/>
          <w:sz w:val="22"/>
        </w:rPr>
        <w:t>Certificate No.</w:t>
      </w:r>
      <w:r w:rsidR="00485A4F" w:rsidRPr="00FE0596">
        <w:rPr>
          <w:rFonts w:ascii="Times New Roman" w:hAnsi="Times New Roman" w:cs="Times New Roman"/>
          <w:sz w:val="22"/>
        </w:rPr>
        <w:t>:</w:t>
      </w:r>
    </w:p>
    <w:p w:rsidR="008E1830" w:rsidRPr="00FE0596" w:rsidRDefault="008E1830" w:rsidP="00492CF5">
      <w:pPr>
        <w:rPr>
          <w:rFonts w:ascii="Times New Roman" w:hAnsi="Times New Roman" w:cs="Times New Roman"/>
          <w:sz w:val="22"/>
        </w:rPr>
      </w:pPr>
    </w:p>
    <w:p w:rsidR="008E1830" w:rsidRPr="00FE0596" w:rsidRDefault="00BB27FE" w:rsidP="00492CF5">
      <w:pPr>
        <w:rPr>
          <w:rFonts w:ascii="Times New Roman" w:hAnsi="Times New Roman" w:cs="Times New Roman"/>
          <w:sz w:val="22"/>
        </w:rPr>
      </w:pPr>
      <w:r w:rsidRPr="00FE0596">
        <w:rPr>
          <w:rFonts w:ascii="Times New Roman" w:hAnsi="Times New Roman" w:cs="Times New Roman" w:hint="eastAsia"/>
          <w:sz w:val="22"/>
        </w:rPr>
        <w:t>3</w:t>
      </w:r>
      <w:r w:rsidR="008E1830" w:rsidRPr="00FE0596">
        <w:rPr>
          <w:rFonts w:ascii="Times New Roman" w:hAnsi="Times New Roman" w:cs="Times New Roman"/>
          <w:sz w:val="22"/>
        </w:rPr>
        <w:t>. Date of Expired</w:t>
      </w:r>
      <w:r w:rsidRPr="00FE0596">
        <w:rPr>
          <w:rFonts w:ascii="Times New Roman" w:hAnsi="Times New Roman" w:cs="Times New Roman" w:hint="eastAsia"/>
          <w:sz w:val="22"/>
        </w:rPr>
        <w:t xml:space="preserve"> of the Boiler Certificate</w:t>
      </w:r>
      <w:r w:rsidR="008E1830" w:rsidRPr="00FE0596">
        <w:rPr>
          <w:rFonts w:ascii="Times New Roman" w:hAnsi="Times New Roman" w:cs="Times New Roman"/>
          <w:sz w:val="22"/>
        </w:rPr>
        <w:t>:</w:t>
      </w:r>
    </w:p>
    <w:p w:rsidR="00DA3373" w:rsidRPr="00FE0596" w:rsidRDefault="00DA3373" w:rsidP="00492CF5">
      <w:pPr>
        <w:rPr>
          <w:rFonts w:ascii="Times New Roman" w:hAnsi="Times New Roman" w:cs="Times New Roman"/>
          <w:sz w:val="22"/>
        </w:rPr>
      </w:pPr>
    </w:p>
    <w:p w:rsidR="00121CD6" w:rsidRPr="00922C34" w:rsidRDefault="00BB27FE" w:rsidP="00492CF5">
      <w:pPr>
        <w:rPr>
          <w:rFonts w:ascii="Times New Roman" w:eastAsia="MS PGothic" w:hAnsi="Times New Roman" w:cs="Times New Roman"/>
          <w:sz w:val="22"/>
        </w:rPr>
      </w:pPr>
      <w:r w:rsidRPr="00FE0596">
        <w:rPr>
          <w:rFonts w:ascii="Times New Roman" w:hAnsi="Times New Roman" w:cs="Times New Roman" w:hint="eastAsia"/>
          <w:sz w:val="22"/>
        </w:rPr>
        <w:t>4</w:t>
      </w:r>
      <w:r w:rsidR="00121CD6" w:rsidRPr="00FE0596">
        <w:rPr>
          <w:rFonts w:ascii="Times New Roman" w:eastAsia="MS PGothic" w:hAnsi="Times New Roman" w:cs="Times New Roman"/>
          <w:sz w:val="22"/>
        </w:rPr>
        <w:t xml:space="preserve">. </w:t>
      </w:r>
      <w:r w:rsidR="003A3ED2" w:rsidRPr="00FE0596">
        <w:rPr>
          <w:rFonts w:ascii="Times New Roman" w:eastAsia="MS PGothic" w:hAnsi="Times New Roman" w:cs="Times New Roman"/>
          <w:sz w:val="22"/>
        </w:rPr>
        <w:t xml:space="preserve">Estimated </w:t>
      </w:r>
      <w:r w:rsidR="00121CD6" w:rsidRPr="00FE0596">
        <w:rPr>
          <w:rFonts w:ascii="Times New Roman" w:eastAsia="MS PGothic" w:hAnsi="Times New Roman" w:cs="Times New Roman"/>
          <w:sz w:val="22"/>
        </w:rPr>
        <w:t>Date</w:t>
      </w:r>
      <w:r w:rsidR="00123D29" w:rsidRPr="00FE0596">
        <w:rPr>
          <w:rFonts w:ascii="Times New Roman" w:eastAsia="MS PGothic" w:hAnsi="Times New Roman" w:cs="Times New Roman"/>
          <w:sz w:val="22"/>
        </w:rPr>
        <w:t xml:space="preserve"> and Time</w:t>
      </w:r>
      <w:r w:rsidR="00FC0C26" w:rsidRPr="00FE0596">
        <w:rPr>
          <w:rFonts w:ascii="Times New Roman" w:eastAsia="MS PGothic" w:hAnsi="Times New Roman" w:cs="Times New Roman"/>
          <w:sz w:val="22"/>
        </w:rPr>
        <w:t xml:space="preserve"> of Inspection</w:t>
      </w:r>
      <w:r w:rsidR="00121CD6" w:rsidRPr="00FE0596">
        <w:rPr>
          <w:rFonts w:ascii="Times New Roman" w:eastAsia="MS PGothic" w:hAnsi="Times New Roman" w:cs="Times New Roman"/>
          <w:sz w:val="22"/>
        </w:rPr>
        <w:t>:</w:t>
      </w:r>
    </w:p>
    <w:p w:rsidR="00121CD6" w:rsidRPr="00922C34" w:rsidRDefault="00121CD6" w:rsidP="00492CF5">
      <w:pPr>
        <w:rPr>
          <w:rFonts w:ascii="Times New Roman" w:eastAsia="MS PGothic" w:hAnsi="Times New Roman" w:cs="Times New Roman"/>
        </w:rPr>
      </w:pPr>
    </w:p>
    <w:p w:rsidR="00121CD6" w:rsidRPr="00922C34" w:rsidRDefault="00121CD6" w:rsidP="00492CF5">
      <w:pPr>
        <w:rPr>
          <w:rFonts w:ascii="Times New Roman" w:eastAsia="MS PGothic" w:hAnsi="Times New Roman" w:cs="Times New Roman"/>
        </w:rPr>
      </w:pPr>
    </w:p>
    <w:p w:rsidR="003A3ED2" w:rsidRPr="00922C34" w:rsidRDefault="003A3ED2" w:rsidP="00492CF5">
      <w:pPr>
        <w:rPr>
          <w:rFonts w:ascii="Times New Roman" w:eastAsia="MS PGothic" w:hAnsi="Times New Roman" w:cs="Times New Roman"/>
        </w:rPr>
      </w:pPr>
    </w:p>
    <w:p w:rsidR="00121CD6" w:rsidRPr="00922C34" w:rsidRDefault="00121CD6" w:rsidP="00492CF5">
      <w:pPr>
        <w:rPr>
          <w:rFonts w:ascii="Times New Roman" w:eastAsia="MS PGothic" w:hAnsi="Times New Roman" w:cs="Times New Roman"/>
        </w:rPr>
      </w:pPr>
    </w:p>
    <w:p w:rsidR="00123D29" w:rsidRPr="00922C34" w:rsidRDefault="00123D29" w:rsidP="00492CF5">
      <w:pPr>
        <w:rPr>
          <w:rFonts w:ascii="Times New Roman" w:eastAsia="MS PGothic" w:hAnsi="Times New Roman" w:cs="Times New Roman"/>
        </w:rPr>
      </w:pPr>
    </w:p>
    <w:p w:rsidR="00121CD6" w:rsidRPr="00922C34" w:rsidRDefault="00121CD6" w:rsidP="00121CD6">
      <w:pPr>
        <w:tabs>
          <w:tab w:val="left" w:pos="4962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Applicant</w:t>
      </w:r>
    </w:p>
    <w:p w:rsidR="00121CD6" w:rsidRPr="00922C34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Signature</w:t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121CD6" w:rsidRPr="00922C34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Name</w:t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121CD6" w:rsidRPr="00922C34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Address</w:t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121CD6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5B417C" w:rsidRPr="005B417C" w:rsidRDefault="00575B6C" w:rsidP="00ED4AA1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5B417C" w:rsidRPr="005B417C" w:rsidSect="00492CF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FE" w:rsidRDefault="00834BFE" w:rsidP="00F54534">
      <w:r>
        <w:separator/>
      </w:r>
    </w:p>
  </w:endnote>
  <w:endnote w:type="continuationSeparator" w:id="0">
    <w:p w:rsidR="00834BFE" w:rsidRDefault="00834BFE" w:rsidP="00F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FE" w:rsidRDefault="00834BFE" w:rsidP="00F54534">
      <w:r>
        <w:separator/>
      </w:r>
    </w:p>
  </w:footnote>
  <w:footnote w:type="continuationSeparator" w:id="0">
    <w:p w:rsidR="00834BFE" w:rsidRDefault="00834BFE" w:rsidP="00F5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922" w:rsidRPr="0011467D" w:rsidRDefault="00600922">
    <w:pPr>
      <w:pStyle w:val="Header"/>
      <w:rPr>
        <w:rFonts w:ascii="Calibri" w:hAnsi="Calibri" w:cs="Calibri"/>
        <w:i/>
        <w:sz w:val="22"/>
      </w:rPr>
    </w:pPr>
    <w:r w:rsidRPr="0011467D">
      <w:rPr>
        <w:rFonts w:ascii="Calibri" w:hAnsi="Calibri" w:cs="Calibri"/>
        <w:i/>
        <w:sz w:val="22"/>
      </w:rPr>
      <w:ptab w:relativeTo="margin" w:alignment="center" w:leader="none"/>
    </w:r>
    <w:r w:rsidRPr="0011467D">
      <w:rPr>
        <w:rFonts w:ascii="Calibri" w:hAnsi="Calibri" w:cs="Calibri"/>
        <w:i/>
        <w:sz w:val="22"/>
      </w:rPr>
      <w:ptab w:relativeTo="margin" w:alignment="right" w:leader="none"/>
    </w:r>
    <w:r w:rsidRPr="0011467D">
      <w:rPr>
        <w:rFonts w:ascii="Calibri" w:hAnsi="Calibri" w:cs="Calibri"/>
        <w:i/>
        <w:sz w:val="22"/>
      </w:rPr>
      <w:t>Factory Operation</w:t>
    </w:r>
  </w:p>
  <w:p w:rsidR="00600922" w:rsidRDefault="00600922" w:rsidP="00600922">
    <w:pPr>
      <w:pStyle w:val="Header"/>
      <w:jc w:val="right"/>
      <w:rPr>
        <w:rFonts w:ascii="Calibri" w:hAnsi="Calibri" w:cs="Calibri"/>
        <w:i/>
        <w:sz w:val="22"/>
      </w:rPr>
    </w:pPr>
    <w:r w:rsidRPr="0011467D">
      <w:rPr>
        <w:rFonts w:ascii="Calibri" w:hAnsi="Calibri" w:cs="Calibri"/>
        <w:i/>
        <w:sz w:val="22"/>
      </w:rPr>
      <w:t>Thilawa Special Economic Zone</w:t>
    </w:r>
  </w:p>
  <w:p w:rsidR="004302E7" w:rsidRPr="0011467D" w:rsidRDefault="004302E7" w:rsidP="004302E7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E528A2">
      <w:rPr>
        <w:rFonts w:ascii="Calibri" w:hAnsi="Calibri" w:cs="Calibri"/>
        <w:i/>
        <w:sz w:val="22"/>
      </w:rPr>
      <w:t xml:space="preserve"> 2015</w:t>
    </w:r>
  </w:p>
  <w:p w:rsidR="00600922" w:rsidRPr="00600922" w:rsidRDefault="00834BFE" w:rsidP="00600922">
    <w:pPr>
      <w:pStyle w:val="Header"/>
      <w:jc w:val="right"/>
      <w:rPr>
        <w:i/>
      </w:rPr>
    </w:pPr>
    <w:r>
      <w:rPr>
        <w:rFonts w:ascii="Times New Roman" w:hAnsi="Times New Roman" w:cs="Times New Roman"/>
        <w:sz w:val="24"/>
        <w:szCs w:val="24"/>
      </w:rPr>
      <w:pict>
        <v:line id="Straight Connector 1" o:spid="_x0000_s2049" style="position:absolute;left:0;text-align:left;z-index:251658240;visibility:visible;mso-width-relative:margin" from="-15.7pt,11.7pt" to="426.05pt,11.7pt" strokecolor="#95b3d7 [1940]" strokeweight="4.5pt">
          <v:stroke linestyle="thickThin"/>
        </v:line>
      </w:pict>
    </w:r>
    <w:r w:rsidR="00600922" w:rsidRPr="00600922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CF5"/>
    <w:rsid w:val="00004079"/>
    <w:rsid w:val="000231D4"/>
    <w:rsid w:val="000356C7"/>
    <w:rsid w:val="00041DBC"/>
    <w:rsid w:val="000436C6"/>
    <w:rsid w:val="00047A41"/>
    <w:rsid w:val="00054412"/>
    <w:rsid w:val="00055CB7"/>
    <w:rsid w:val="00082A86"/>
    <w:rsid w:val="00082FA4"/>
    <w:rsid w:val="000A1784"/>
    <w:rsid w:val="000B096E"/>
    <w:rsid w:val="000C0D12"/>
    <w:rsid w:val="000C6476"/>
    <w:rsid w:val="000D05D6"/>
    <w:rsid w:val="000D0747"/>
    <w:rsid w:val="000E10AF"/>
    <w:rsid w:val="000E78E2"/>
    <w:rsid w:val="0011467D"/>
    <w:rsid w:val="00120333"/>
    <w:rsid w:val="00121CD6"/>
    <w:rsid w:val="00123D29"/>
    <w:rsid w:val="0012508D"/>
    <w:rsid w:val="0012756F"/>
    <w:rsid w:val="00156044"/>
    <w:rsid w:val="00191D05"/>
    <w:rsid w:val="001A3592"/>
    <w:rsid w:val="001E287B"/>
    <w:rsid w:val="001F626C"/>
    <w:rsid w:val="001F75BD"/>
    <w:rsid w:val="002156E8"/>
    <w:rsid w:val="00221CE8"/>
    <w:rsid w:val="00243945"/>
    <w:rsid w:val="00246A17"/>
    <w:rsid w:val="002563D0"/>
    <w:rsid w:val="002761A1"/>
    <w:rsid w:val="002B27A5"/>
    <w:rsid w:val="002B2AAE"/>
    <w:rsid w:val="002B337C"/>
    <w:rsid w:val="002C2224"/>
    <w:rsid w:val="002D1C3F"/>
    <w:rsid w:val="002D6C04"/>
    <w:rsid w:val="002E38BE"/>
    <w:rsid w:val="002F4860"/>
    <w:rsid w:val="002F6746"/>
    <w:rsid w:val="00301793"/>
    <w:rsid w:val="003230D0"/>
    <w:rsid w:val="00323E0E"/>
    <w:rsid w:val="00336EBC"/>
    <w:rsid w:val="00343D82"/>
    <w:rsid w:val="00343FF2"/>
    <w:rsid w:val="00344B1B"/>
    <w:rsid w:val="00355848"/>
    <w:rsid w:val="003602BD"/>
    <w:rsid w:val="00366680"/>
    <w:rsid w:val="003672E5"/>
    <w:rsid w:val="0037039D"/>
    <w:rsid w:val="00372B80"/>
    <w:rsid w:val="003869E4"/>
    <w:rsid w:val="003949B2"/>
    <w:rsid w:val="00395B04"/>
    <w:rsid w:val="003A3ED2"/>
    <w:rsid w:val="003B395E"/>
    <w:rsid w:val="003B4481"/>
    <w:rsid w:val="003B5822"/>
    <w:rsid w:val="003C43EB"/>
    <w:rsid w:val="003F2938"/>
    <w:rsid w:val="003F3D64"/>
    <w:rsid w:val="004033F5"/>
    <w:rsid w:val="004302E7"/>
    <w:rsid w:val="00431EF8"/>
    <w:rsid w:val="00457732"/>
    <w:rsid w:val="00460E2A"/>
    <w:rsid w:val="004651B6"/>
    <w:rsid w:val="00465F89"/>
    <w:rsid w:val="0046698E"/>
    <w:rsid w:val="00466FCF"/>
    <w:rsid w:val="00471FF0"/>
    <w:rsid w:val="00473212"/>
    <w:rsid w:val="00480AF1"/>
    <w:rsid w:val="00485A4F"/>
    <w:rsid w:val="0049145D"/>
    <w:rsid w:val="00492CF5"/>
    <w:rsid w:val="004B54F2"/>
    <w:rsid w:val="004C2BA6"/>
    <w:rsid w:val="004C7E79"/>
    <w:rsid w:val="004D1126"/>
    <w:rsid w:val="004D3E08"/>
    <w:rsid w:val="004D4B02"/>
    <w:rsid w:val="004E004D"/>
    <w:rsid w:val="00503889"/>
    <w:rsid w:val="00511987"/>
    <w:rsid w:val="005130C0"/>
    <w:rsid w:val="005337E3"/>
    <w:rsid w:val="005645CD"/>
    <w:rsid w:val="00575B6C"/>
    <w:rsid w:val="0058288A"/>
    <w:rsid w:val="00582A34"/>
    <w:rsid w:val="0059215D"/>
    <w:rsid w:val="005A0C38"/>
    <w:rsid w:val="005B417C"/>
    <w:rsid w:val="005C7D3C"/>
    <w:rsid w:val="005D3142"/>
    <w:rsid w:val="005E6D0F"/>
    <w:rsid w:val="005F13C0"/>
    <w:rsid w:val="00600922"/>
    <w:rsid w:val="006151BF"/>
    <w:rsid w:val="00620013"/>
    <w:rsid w:val="00647F43"/>
    <w:rsid w:val="00676E39"/>
    <w:rsid w:val="00681178"/>
    <w:rsid w:val="00686963"/>
    <w:rsid w:val="00696D19"/>
    <w:rsid w:val="006A3802"/>
    <w:rsid w:val="006C6425"/>
    <w:rsid w:val="006D0F4D"/>
    <w:rsid w:val="0070331C"/>
    <w:rsid w:val="007065A9"/>
    <w:rsid w:val="00714F65"/>
    <w:rsid w:val="00720548"/>
    <w:rsid w:val="00741E01"/>
    <w:rsid w:val="00753750"/>
    <w:rsid w:val="007539A3"/>
    <w:rsid w:val="00787390"/>
    <w:rsid w:val="00790ED6"/>
    <w:rsid w:val="007B4329"/>
    <w:rsid w:val="007B55CE"/>
    <w:rsid w:val="007B5728"/>
    <w:rsid w:val="007C1BCD"/>
    <w:rsid w:val="007C7E73"/>
    <w:rsid w:val="007D6606"/>
    <w:rsid w:val="007D7172"/>
    <w:rsid w:val="007E1363"/>
    <w:rsid w:val="00803B74"/>
    <w:rsid w:val="00820B1C"/>
    <w:rsid w:val="00834BFE"/>
    <w:rsid w:val="008445CD"/>
    <w:rsid w:val="008519B3"/>
    <w:rsid w:val="0086195F"/>
    <w:rsid w:val="008767B0"/>
    <w:rsid w:val="00882CDD"/>
    <w:rsid w:val="00884286"/>
    <w:rsid w:val="0088493F"/>
    <w:rsid w:val="00895DDB"/>
    <w:rsid w:val="008B3263"/>
    <w:rsid w:val="008C5053"/>
    <w:rsid w:val="008D5ABC"/>
    <w:rsid w:val="008E1830"/>
    <w:rsid w:val="008F46EE"/>
    <w:rsid w:val="008F6277"/>
    <w:rsid w:val="009007F6"/>
    <w:rsid w:val="0090539C"/>
    <w:rsid w:val="0091360D"/>
    <w:rsid w:val="00916B1D"/>
    <w:rsid w:val="009205F2"/>
    <w:rsid w:val="00922364"/>
    <w:rsid w:val="00922C34"/>
    <w:rsid w:val="00926F43"/>
    <w:rsid w:val="009353E9"/>
    <w:rsid w:val="00940A41"/>
    <w:rsid w:val="00953214"/>
    <w:rsid w:val="0095322A"/>
    <w:rsid w:val="0096753F"/>
    <w:rsid w:val="0099726E"/>
    <w:rsid w:val="009C1323"/>
    <w:rsid w:val="00A0100D"/>
    <w:rsid w:val="00A029F1"/>
    <w:rsid w:val="00A041C3"/>
    <w:rsid w:val="00A13FB7"/>
    <w:rsid w:val="00A16FBE"/>
    <w:rsid w:val="00A21280"/>
    <w:rsid w:val="00A26090"/>
    <w:rsid w:val="00A410FF"/>
    <w:rsid w:val="00A435FE"/>
    <w:rsid w:val="00A44615"/>
    <w:rsid w:val="00A52987"/>
    <w:rsid w:val="00A52998"/>
    <w:rsid w:val="00A63053"/>
    <w:rsid w:val="00A670FC"/>
    <w:rsid w:val="00A71E2D"/>
    <w:rsid w:val="00A7233F"/>
    <w:rsid w:val="00A72FE8"/>
    <w:rsid w:val="00A90EEE"/>
    <w:rsid w:val="00A91E19"/>
    <w:rsid w:val="00A93EB8"/>
    <w:rsid w:val="00A97C10"/>
    <w:rsid w:val="00AC40B8"/>
    <w:rsid w:val="00AC4412"/>
    <w:rsid w:val="00AC5450"/>
    <w:rsid w:val="00AD514D"/>
    <w:rsid w:val="00AD7738"/>
    <w:rsid w:val="00AE121C"/>
    <w:rsid w:val="00AF1EA8"/>
    <w:rsid w:val="00B0429C"/>
    <w:rsid w:val="00B10B1C"/>
    <w:rsid w:val="00B11649"/>
    <w:rsid w:val="00B22DCF"/>
    <w:rsid w:val="00B31912"/>
    <w:rsid w:val="00B67DE1"/>
    <w:rsid w:val="00B82306"/>
    <w:rsid w:val="00B83FB8"/>
    <w:rsid w:val="00B9552E"/>
    <w:rsid w:val="00BA3B5C"/>
    <w:rsid w:val="00BA7677"/>
    <w:rsid w:val="00BB27FE"/>
    <w:rsid w:val="00BB66F5"/>
    <w:rsid w:val="00BD5957"/>
    <w:rsid w:val="00BD7B0A"/>
    <w:rsid w:val="00BE3A39"/>
    <w:rsid w:val="00BE3D67"/>
    <w:rsid w:val="00BE5BA8"/>
    <w:rsid w:val="00BF6022"/>
    <w:rsid w:val="00C0565A"/>
    <w:rsid w:val="00C06990"/>
    <w:rsid w:val="00C1213F"/>
    <w:rsid w:val="00C21642"/>
    <w:rsid w:val="00C27F5F"/>
    <w:rsid w:val="00C51410"/>
    <w:rsid w:val="00C54C75"/>
    <w:rsid w:val="00C54C9F"/>
    <w:rsid w:val="00C54E78"/>
    <w:rsid w:val="00C703D7"/>
    <w:rsid w:val="00C76569"/>
    <w:rsid w:val="00CB51C3"/>
    <w:rsid w:val="00CB736D"/>
    <w:rsid w:val="00CD3E52"/>
    <w:rsid w:val="00CE29EA"/>
    <w:rsid w:val="00CE7C1C"/>
    <w:rsid w:val="00CF40BE"/>
    <w:rsid w:val="00D26294"/>
    <w:rsid w:val="00D36114"/>
    <w:rsid w:val="00D45AD4"/>
    <w:rsid w:val="00D53C9C"/>
    <w:rsid w:val="00D57EBF"/>
    <w:rsid w:val="00D7361C"/>
    <w:rsid w:val="00D851AB"/>
    <w:rsid w:val="00DA3373"/>
    <w:rsid w:val="00DB35E0"/>
    <w:rsid w:val="00DB375F"/>
    <w:rsid w:val="00DB4BDE"/>
    <w:rsid w:val="00DD019D"/>
    <w:rsid w:val="00DE3B99"/>
    <w:rsid w:val="00DE65EE"/>
    <w:rsid w:val="00DF7A1A"/>
    <w:rsid w:val="00E16208"/>
    <w:rsid w:val="00E42432"/>
    <w:rsid w:val="00E424BC"/>
    <w:rsid w:val="00E528A2"/>
    <w:rsid w:val="00E52D1A"/>
    <w:rsid w:val="00E64155"/>
    <w:rsid w:val="00E73715"/>
    <w:rsid w:val="00E8552A"/>
    <w:rsid w:val="00E870F0"/>
    <w:rsid w:val="00E87E33"/>
    <w:rsid w:val="00EA0389"/>
    <w:rsid w:val="00EB1824"/>
    <w:rsid w:val="00EC09B7"/>
    <w:rsid w:val="00EC5932"/>
    <w:rsid w:val="00ED4AA1"/>
    <w:rsid w:val="00ED6A32"/>
    <w:rsid w:val="00EF0121"/>
    <w:rsid w:val="00F21229"/>
    <w:rsid w:val="00F21F46"/>
    <w:rsid w:val="00F240F7"/>
    <w:rsid w:val="00F348F4"/>
    <w:rsid w:val="00F40A59"/>
    <w:rsid w:val="00F54534"/>
    <w:rsid w:val="00F55C3C"/>
    <w:rsid w:val="00F72177"/>
    <w:rsid w:val="00F72AD9"/>
    <w:rsid w:val="00F770B5"/>
    <w:rsid w:val="00F803D2"/>
    <w:rsid w:val="00F85BB7"/>
    <w:rsid w:val="00F92EBF"/>
    <w:rsid w:val="00FC0C26"/>
    <w:rsid w:val="00FD647D"/>
    <w:rsid w:val="00FE0596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A6C42C03-5ADB-4D66-B809-C06C7D0F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5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54534"/>
  </w:style>
  <w:style w:type="paragraph" w:styleId="Footer">
    <w:name w:val="footer"/>
    <w:basedOn w:val="Normal"/>
    <w:link w:val="Foot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54534"/>
  </w:style>
  <w:style w:type="paragraph" w:styleId="ListParagraph">
    <w:name w:val="List Paragraph"/>
    <w:basedOn w:val="Normal"/>
    <w:uiPriority w:val="34"/>
    <w:qFormat/>
    <w:rsid w:val="00A723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21</cp:revision>
  <cp:lastPrinted>2015-01-23T05:30:00Z</cp:lastPrinted>
  <dcterms:created xsi:type="dcterms:W3CDTF">2015-03-05T08:30:00Z</dcterms:created>
  <dcterms:modified xsi:type="dcterms:W3CDTF">2015-10-15T07:56:00Z</dcterms:modified>
</cp:coreProperties>
</file>